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55E1" w:rsidRPr="007A7B2F" w:rsidRDefault="009155E1" w:rsidP="009155E1">
      <w:pPr>
        <w:tabs>
          <w:tab w:val="left" w:pos="2940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7A7B2F">
        <w:rPr>
          <w:rFonts w:ascii="Times New Roman" w:hAnsi="Times New Roman"/>
          <w:sz w:val="28"/>
          <w:szCs w:val="28"/>
        </w:rPr>
        <w:t xml:space="preserve">Муниципальное бюджетное общеобразовательное учреждение </w:t>
      </w:r>
    </w:p>
    <w:p w:rsidR="009155E1" w:rsidRPr="007A7B2F" w:rsidRDefault="009155E1" w:rsidP="009155E1">
      <w:pPr>
        <w:tabs>
          <w:tab w:val="left" w:pos="2940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7A7B2F">
        <w:rPr>
          <w:rFonts w:ascii="Times New Roman" w:hAnsi="Times New Roman"/>
          <w:sz w:val="28"/>
          <w:szCs w:val="28"/>
        </w:rPr>
        <w:t>«Новокашировская средняя общеобразовательная школа»</w:t>
      </w:r>
    </w:p>
    <w:p w:rsidR="009155E1" w:rsidRPr="007A7B2F" w:rsidRDefault="009155E1" w:rsidP="009155E1">
      <w:pPr>
        <w:tabs>
          <w:tab w:val="left" w:pos="2940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7A7B2F">
        <w:rPr>
          <w:rFonts w:ascii="Times New Roman" w:hAnsi="Times New Roman"/>
          <w:sz w:val="28"/>
          <w:szCs w:val="28"/>
        </w:rPr>
        <w:t xml:space="preserve"> Альметьевского муниципального района Республики Татарстан</w:t>
      </w:r>
    </w:p>
    <w:p w:rsidR="009155E1" w:rsidRPr="007A7B2F" w:rsidRDefault="009155E1" w:rsidP="009155E1">
      <w:pPr>
        <w:tabs>
          <w:tab w:val="left" w:pos="2940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7A7B2F">
        <w:rPr>
          <w:rFonts w:ascii="Times New Roman" w:hAnsi="Times New Roman"/>
          <w:sz w:val="28"/>
          <w:szCs w:val="28"/>
        </w:rPr>
        <w:t>«Принято»</w:t>
      </w:r>
    </w:p>
    <w:p w:rsidR="009155E1" w:rsidRPr="007A7B2F" w:rsidRDefault="009155E1" w:rsidP="009155E1">
      <w:pPr>
        <w:tabs>
          <w:tab w:val="left" w:pos="2940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7A7B2F">
        <w:rPr>
          <w:rFonts w:ascii="Times New Roman" w:hAnsi="Times New Roman"/>
          <w:sz w:val="28"/>
          <w:szCs w:val="28"/>
        </w:rPr>
        <w:t>Педагогическим советом</w:t>
      </w:r>
    </w:p>
    <w:p w:rsidR="009155E1" w:rsidRPr="007A7B2F" w:rsidRDefault="009155E1" w:rsidP="009155E1">
      <w:pPr>
        <w:tabs>
          <w:tab w:val="left" w:pos="2940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7A7B2F">
        <w:rPr>
          <w:rFonts w:ascii="Times New Roman" w:hAnsi="Times New Roman"/>
          <w:sz w:val="28"/>
          <w:szCs w:val="28"/>
        </w:rPr>
        <w:t xml:space="preserve">                                                      п</w:t>
      </w:r>
      <w:r w:rsidR="006350DF">
        <w:rPr>
          <w:rFonts w:ascii="Times New Roman" w:hAnsi="Times New Roman"/>
          <w:sz w:val="28"/>
          <w:szCs w:val="28"/>
        </w:rPr>
        <w:t xml:space="preserve">ротокол от </w:t>
      </w:r>
      <w:r w:rsidR="004F1BD8">
        <w:rPr>
          <w:rFonts w:ascii="Times New Roman" w:hAnsi="Times New Roman"/>
          <w:sz w:val="28"/>
          <w:szCs w:val="28"/>
        </w:rPr>
        <w:t xml:space="preserve">№1 от 31 августа </w:t>
      </w:r>
      <w:bookmarkStart w:id="0" w:name="_GoBack"/>
      <w:bookmarkEnd w:id="0"/>
      <w:r w:rsidR="006350DF">
        <w:rPr>
          <w:rFonts w:ascii="Times New Roman" w:hAnsi="Times New Roman"/>
          <w:sz w:val="28"/>
          <w:szCs w:val="28"/>
        </w:rPr>
        <w:t xml:space="preserve"> 2021</w:t>
      </w:r>
      <w:r w:rsidR="000B3A7C">
        <w:rPr>
          <w:rFonts w:ascii="Times New Roman" w:hAnsi="Times New Roman"/>
          <w:sz w:val="28"/>
          <w:szCs w:val="28"/>
        </w:rPr>
        <w:t>г.</w:t>
      </w:r>
    </w:p>
    <w:p w:rsidR="009155E1" w:rsidRPr="007A7B2F" w:rsidRDefault="009155E1" w:rsidP="009155E1">
      <w:pPr>
        <w:tabs>
          <w:tab w:val="left" w:pos="2940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7A7B2F">
        <w:rPr>
          <w:rFonts w:ascii="Times New Roman" w:hAnsi="Times New Roman"/>
          <w:sz w:val="28"/>
          <w:szCs w:val="28"/>
        </w:rPr>
        <w:t xml:space="preserve">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</w:t>
      </w:r>
      <w:r w:rsidR="006350DF">
        <w:rPr>
          <w:rFonts w:ascii="Times New Roman" w:hAnsi="Times New Roman"/>
          <w:sz w:val="28"/>
          <w:szCs w:val="28"/>
        </w:rPr>
        <w:t xml:space="preserve"> Введено приказом</w:t>
      </w:r>
      <w:r w:rsidR="000B3A7C">
        <w:rPr>
          <w:rFonts w:ascii="Times New Roman" w:hAnsi="Times New Roman"/>
          <w:sz w:val="28"/>
          <w:szCs w:val="28"/>
        </w:rPr>
        <w:t xml:space="preserve"> №61 от 31 августа </w:t>
      </w:r>
      <w:r w:rsidR="006350DF">
        <w:rPr>
          <w:rFonts w:ascii="Times New Roman" w:hAnsi="Times New Roman"/>
          <w:sz w:val="28"/>
          <w:szCs w:val="28"/>
        </w:rPr>
        <w:t>2021</w:t>
      </w:r>
      <w:r w:rsidR="000B3A7C">
        <w:rPr>
          <w:rFonts w:ascii="Times New Roman" w:hAnsi="Times New Roman"/>
          <w:sz w:val="28"/>
          <w:szCs w:val="28"/>
        </w:rPr>
        <w:t xml:space="preserve">г. </w:t>
      </w:r>
    </w:p>
    <w:p w:rsidR="009155E1" w:rsidRPr="007A7B2F" w:rsidRDefault="009155E1" w:rsidP="009155E1">
      <w:pPr>
        <w:tabs>
          <w:tab w:val="left" w:pos="2940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7A7B2F">
        <w:rPr>
          <w:rFonts w:ascii="Times New Roman" w:hAnsi="Times New Roman"/>
          <w:sz w:val="28"/>
          <w:szCs w:val="28"/>
        </w:rPr>
        <w:t xml:space="preserve">                                                                 Директор МБОУ «НовокашировскаяСОШ»</w:t>
      </w:r>
    </w:p>
    <w:p w:rsidR="009155E1" w:rsidRPr="007A7B2F" w:rsidRDefault="009155E1" w:rsidP="009155E1">
      <w:pPr>
        <w:tabs>
          <w:tab w:val="left" w:pos="2940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   Л.Р.Ризатдинова</w:t>
      </w:r>
    </w:p>
    <w:p w:rsidR="009155E1" w:rsidRDefault="009155E1" w:rsidP="009155E1">
      <w:pPr>
        <w:tabs>
          <w:tab w:val="left" w:pos="294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155E1" w:rsidRPr="000B3A7C" w:rsidRDefault="009155E1" w:rsidP="009155E1">
      <w:pPr>
        <w:tabs>
          <w:tab w:val="left" w:pos="294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B3A7C">
        <w:rPr>
          <w:rFonts w:ascii="Times New Roman" w:hAnsi="Times New Roman"/>
          <w:b/>
          <w:sz w:val="28"/>
          <w:szCs w:val="28"/>
        </w:rPr>
        <w:t>Рабочая программа</w:t>
      </w:r>
    </w:p>
    <w:p w:rsidR="009155E1" w:rsidRPr="007A7B2F" w:rsidRDefault="009155E1" w:rsidP="009155E1">
      <w:pPr>
        <w:tabs>
          <w:tab w:val="left" w:pos="294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по предмету </w:t>
      </w:r>
      <w:r w:rsidRPr="007A7B2F">
        <w:rPr>
          <w:rFonts w:ascii="Times New Roman" w:hAnsi="Times New Roman"/>
          <w:sz w:val="28"/>
          <w:szCs w:val="28"/>
          <w:u w:val="single"/>
        </w:rPr>
        <w:t>английский язык</w:t>
      </w:r>
      <w:r>
        <w:rPr>
          <w:rFonts w:ascii="Times New Roman" w:hAnsi="Times New Roman"/>
          <w:sz w:val="28"/>
          <w:szCs w:val="28"/>
        </w:rPr>
        <w:t xml:space="preserve"> для 7 </w:t>
      </w:r>
      <w:r w:rsidRPr="007A7B2F">
        <w:rPr>
          <w:rFonts w:ascii="Times New Roman" w:hAnsi="Times New Roman"/>
          <w:sz w:val="28"/>
          <w:szCs w:val="28"/>
        </w:rPr>
        <w:t>класса (</w:t>
      </w:r>
      <w:r>
        <w:rPr>
          <w:rFonts w:ascii="Times New Roman" w:hAnsi="Times New Roman"/>
          <w:sz w:val="28"/>
          <w:szCs w:val="28"/>
        </w:rPr>
        <w:t>3 часа</w:t>
      </w:r>
      <w:r w:rsidRPr="007A7B2F">
        <w:rPr>
          <w:rFonts w:ascii="Times New Roman" w:hAnsi="Times New Roman"/>
          <w:sz w:val="28"/>
          <w:szCs w:val="28"/>
        </w:rPr>
        <w:t xml:space="preserve"> в неделю,</w:t>
      </w:r>
      <w:r>
        <w:rPr>
          <w:rFonts w:ascii="Times New Roman" w:hAnsi="Times New Roman"/>
          <w:sz w:val="28"/>
          <w:szCs w:val="28"/>
        </w:rPr>
        <w:t>105 часов в год)</w:t>
      </w:r>
    </w:p>
    <w:p w:rsidR="009155E1" w:rsidRPr="007A7B2F" w:rsidRDefault="009155E1" w:rsidP="009155E1">
      <w:pPr>
        <w:tabs>
          <w:tab w:val="left" w:pos="294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Составитель: Салимгараева Василя Зайтуновна учитель английского языка</w:t>
      </w:r>
    </w:p>
    <w:p w:rsidR="009155E1" w:rsidRDefault="009155E1" w:rsidP="009155E1">
      <w:pPr>
        <w:tabs>
          <w:tab w:val="left" w:pos="294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155E1" w:rsidRDefault="009155E1" w:rsidP="009155E1">
      <w:pPr>
        <w:tabs>
          <w:tab w:val="left" w:pos="294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155E1" w:rsidRDefault="009155E1" w:rsidP="009155E1">
      <w:pPr>
        <w:tabs>
          <w:tab w:val="left" w:pos="294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155E1" w:rsidRDefault="009155E1" w:rsidP="009155E1">
      <w:pPr>
        <w:tabs>
          <w:tab w:val="left" w:pos="294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155E1" w:rsidRDefault="009155E1" w:rsidP="009155E1">
      <w:pPr>
        <w:tabs>
          <w:tab w:val="left" w:pos="294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155E1" w:rsidRDefault="009155E1" w:rsidP="009155E1">
      <w:pPr>
        <w:tabs>
          <w:tab w:val="left" w:pos="294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7A7B2F">
        <w:rPr>
          <w:rFonts w:ascii="Times New Roman" w:hAnsi="Times New Roman"/>
          <w:sz w:val="28"/>
          <w:szCs w:val="28"/>
        </w:rPr>
        <w:t>«Согласовано»</w:t>
      </w:r>
    </w:p>
    <w:p w:rsidR="009155E1" w:rsidRPr="007A7B2F" w:rsidRDefault="009155E1" w:rsidP="009155E1">
      <w:pPr>
        <w:tabs>
          <w:tab w:val="left" w:pos="294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7A7B2F">
        <w:rPr>
          <w:rFonts w:ascii="Times New Roman" w:hAnsi="Times New Roman"/>
          <w:sz w:val="28"/>
          <w:szCs w:val="28"/>
        </w:rPr>
        <w:t xml:space="preserve">Заместитель директора________ </w:t>
      </w:r>
      <w:r w:rsidRPr="008D4F8C">
        <w:rPr>
          <w:rFonts w:ascii="Times New Roman" w:hAnsi="Times New Roman"/>
          <w:sz w:val="28"/>
          <w:szCs w:val="28"/>
          <w:u w:val="single"/>
        </w:rPr>
        <w:t>Насыбуллина Л.Г</w:t>
      </w:r>
      <w:r>
        <w:rPr>
          <w:rFonts w:ascii="Times New Roman" w:hAnsi="Times New Roman"/>
          <w:sz w:val="28"/>
          <w:szCs w:val="28"/>
        </w:rPr>
        <w:t>.</w:t>
      </w:r>
      <w:r w:rsidRPr="007A7B2F">
        <w:rPr>
          <w:rFonts w:ascii="Times New Roman" w:hAnsi="Times New Roman"/>
          <w:sz w:val="28"/>
          <w:szCs w:val="28"/>
        </w:rPr>
        <w:t xml:space="preserve"> от</w:t>
      </w:r>
      <w:r>
        <w:rPr>
          <w:rFonts w:ascii="Times New Roman" w:hAnsi="Times New Roman"/>
          <w:sz w:val="28"/>
          <w:szCs w:val="28"/>
        </w:rPr>
        <w:t xml:space="preserve"> </w:t>
      </w:r>
      <w:r w:rsidR="000B3A7C">
        <w:rPr>
          <w:rFonts w:ascii="Times New Roman" w:hAnsi="Times New Roman"/>
          <w:sz w:val="28"/>
          <w:szCs w:val="28"/>
        </w:rPr>
        <w:t xml:space="preserve"> 31 августа </w:t>
      </w:r>
      <w:r>
        <w:rPr>
          <w:rFonts w:ascii="Times New Roman" w:hAnsi="Times New Roman"/>
          <w:sz w:val="28"/>
          <w:szCs w:val="28"/>
        </w:rPr>
        <w:t xml:space="preserve"> 20</w:t>
      </w:r>
      <w:r w:rsidR="006350DF">
        <w:rPr>
          <w:rFonts w:ascii="Times New Roman" w:hAnsi="Times New Roman"/>
          <w:sz w:val="28"/>
          <w:szCs w:val="28"/>
        </w:rPr>
        <w:t>21</w:t>
      </w:r>
      <w:r>
        <w:rPr>
          <w:rFonts w:ascii="Times New Roman" w:hAnsi="Times New Roman"/>
          <w:sz w:val="28"/>
          <w:szCs w:val="28"/>
        </w:rPr>
        <w:t xml:space="preserve"> </w:t>
      </w:r>
      <w:r w:rsidRPr="007A7B2F">
        <w:rPr>
          <w:rFonts w:ascii="Times New Roman" w:hAnsi="Times New Roman"/>
          <w:sz w:val="28"/>
          <w:szCs w:val="28"/>
        </w:rPr>
        <w:t>г.</w:t>
      </w:r>
    </w:p>
    <w:p w:rsidR="009155E1" w:rsidRDefault="009155E1" w:rsidP="009155E1">
      <w:pPr>
        <w:tabs>
          <w:tab w:val="left" w:pos="294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7A7B2F">
        <w:rPr>
          <w:rFonts w:ascii="Times New Roman" w:hAnsi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/>
          <w:sz w:val="28"/>
          <w:szCs w:val="28"/>
        </w:rPr>
        <w:t xml:space="preserve">           </w:t>
      </w:r>
    </w:p>
    <w:p w:rsidR="009155E1" w:rsidRPr="007A7B2F" w:rsidRDefault="009155E1" w:rsidP="009155E1">
      <w:pPr>
        <w:tabs>
          <w:tab w:val="left" w:pos="294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7A7B2F">
        <w:rPr>
          <w:rFonts w:ascii="Times New Roman" w:hAnsi="Times New Roman"/>
          <w:sz w:val="28"/>
          <w:szCs w:val="28"/>
        </w:rPr>
        <w:t>«Рассмотрено»</w:t>
      </w:r>
    </w:p>
    <w:p w:rsidR="009155E1" w:rsidRPr="007A7B2F" w:rsidRDefault="009155E1" w:rsidP="000B3A7C">
      <w:pPr>
        <w:tabs>
          <w:tab w:val="left" w:pos="294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7A7B2F"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 заседании ШМО, протокол от   г. № 1</w:t>
      </w:r>
      <w:r w:rsidR="000B3A7C">
        <w:rPr>
          <w:rFonts w:ascii="Times New Roman" w:hAnsi="Times New Roman"/>
          <w:sz w:val="28"/>
          <w:szCs w:val="28"/>
        </w:rPr>
        <w:t xml:space="preserve"> </w:t>
      </w:r>
      <w:r w:rsidR="000B3A7C" w:rsidRPr="008D4F8C">
        <w:rPr>
          <w:rFonts w:ascii="Times New Roman" w:hAnsi="Times New Roman"/>
          <w:sz w:val="28"/>
          <w:szCs w:val="28"/>
          <w:u w:val="single"/>
        </w:rPr>
        <w:t>.</w:t>
      </w:r>
      <w:r w:rsidR="000B3A7C">
        <w:rPr>
          <w:rFonts w:ascii="Times New Roman" w:hAnsi="Times New Roman"/>
          <w:sz w:val="28"/>
          <w:szCs w:val="28"/>
        </w:rPr>
        <w:t xml:space="preserve">   от 28 августа  2021 г.</w:t>
      </w:r>
    </w:p>
    <w:p w:rsidR="009155E1" w:rsidRPr="007A7B2F" w:rsidRDefault="009155E1" w:rsidP="009155E1">
      <w:pPr>
        <w:tabs>
          <w:tab w:val="left" w:pos="294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7A7B2F">
        <w:rPr>
          <w:rFonts w:ascii="Times New Roman" w:hAnsi="Times New Roman"/>
          <w:sz w:val="28"/>
          <w:szCs w:val="28"/>
        </w:rPr>
        <w:t>Рук</w:t>
      </w:r>
      <w:r w:rsidR="000B3A7C">
        <w:rPr>
          <w:rFonts w:ascii="Times New Roman" w:hAnsi="Times New Roman"/>
          <w:sz w:val="28"/>
          <w:szCs w:val="28"/>
        </w:rPr>
        <w:t xml:space="preserve">оводитель ШМО             </w:t>
      </w:r>
      <w:r>
        <w:rPr>
          <w:rFonts w:ascii="Times New Roman" w:hAnsi="Times New Roman"/>
          <w:sz w:val="28"/>
          <w:szCs w:val="28"/>
        </w:rPr>
        <w:t xml:space="preserve"> </w:t>
      </w:r>
      <w:r w:rsidR="006350DF">
        <w:rPr>
          <w:rFonts w:ascii="Times New Roman" w:hAnsi="Times New Roman"/>
          <w:sz w:val="28"/>
          <w:szCs w:val="28"/>
          <w:u w:val="single"/>
        </w:rPr>
        <w:t>Исхакова А.А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9155E1" w:rsidRPr="007A7B2F" w:rsidRDefault="009155E1" w:rsidP="009155E1">
      <w:pPr>
        <w:tabs>
          <w:tab w:val="left" w:pos="294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7A7B2F">
        <w:rPr>
          <w:rFonts w:ascii="Times New Roman" w:hAnsi="Times New Roman"/>
          <w:sz w:val="28"/>
          <w:szCs w:val="28"/>
        </w:rPr>
        <w:t xml:space="preserve">                      </w:t>
      </w:r>
      <w:r w:rsidR="006350DF">
        <w:rPr>
          <w:rFonts w:ascii="Times New Roman" w:hAnsi="Times New Roman"/>
          <w:sz w:val="28"/>
          <w:szCs w:val="28"/>
        </w:rPr>
        <w:t xml:space="preserve">            </w:t>
      </w:r>
    </w:p>
    <w:p w:rsidR="009155E1" w:rsidRPr="007A7B2F" w:rsidRDefault="009155E1" w:rsidP="009155E1">
      <w:pPr>
        <w:tabs>
          <w:tab w:val="left" w:pos="2940"/>
        </w:tabs>
        <w:jc w:val="center"/>
        <w:rPr>
          <w:rFonts w:ascii="Times New Roman" w:hAnsi="Times New Roman"/>
          <w:sz w:val="28"/>
          <w:szCs w:val="28"/>
        </w:rPr>
      </w:pPr>
    </w:p>
    <w:p w:rsidR="009155E1" w:rsidRPr="007A7B2F" w:rsidRDefault="009155E1" w:rsidP="009155E1">
      <w:pPr>
        <w:tabs>
          <w:tab w:val="left" w:pos="2940"/>
        </w:tabs>
        <w:jc w:val="center"/>
        <w:rPr>
          <w:rFonts w:ascii="Times New Roman" w:hAnsi="Times New Roman"/>
          <w:sz w:val="28"/>
          <w:szCs w:val="28"/>
        </w:rPr>
      </w:pPr>
      <w:r w:rsidRPr="007A7B2F">
        <w:rPr>
          <w:rFonts w:ascii="Times New Roman" w:hAnsi="Times New Roman"/>
          <w:sz w:val="28"/>
          <w:szCs w:val="28"/>
        </w:rPr>
        <w:t>с. Новое Каширово</w:t>
      </w:r>
    </w:p>
    <w:p w:rsidR="009155E1" w:rsidRDefault="006350DF" w:rsidP="009155E1">
      <w:pPr>
        <w:tabs>
          <w:tab w:val="left" w:pos="2940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2021</w:t>
      </w:r>
      <w:r w:rsidR="009155E1">
        <w:rPr>
          <w:rFonts w:ascii="Times New Roman" w:hAnsi="Times New Roman"/>
          <w:sz w:val="28"/>
          <w:szCs w:val="28"/>
        </w:rPr>
        <w:t xml:space="preserve"> </w:t>
      </w:r>
      <w:r w:rsidR="009155E1" w:rsidRPr="007A7B2F">
        <w:rPr>
          <w:rFonts w:ascii="Times New Roman" w:hAnsi="Times New Roman"/>
          <w:sz w:val="28"/>
          <w:szCs w:val="28"/>
        </w:rPr>
        <w:t>г.</w:t>
      </w:r>
    </w:p>
    <w:p w:rsidR="009452E2" w:rsidRPr="009155E1" w:rsidRDefault="00692415" w:rsidP="009155E1">
      <w:pPr>
        <w:tabs>
          <w:tab w:val="left" w:pos="2940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Планируемые результаты </w:t>
      </w:r>
      <w:r w:rsidR="009452E2">
        <w:rPr>
          <w:rFonts w:ascii="Times New Roman" w:hAnsi="Times New Roman"/>
          <w:b/>
          <w:sz w:val="24"/>
          <w:szCs w:val="24"/>
        </w:rPr>
        <w:t xml:space="preserve">изучения предмета    </w:t>
      </w:r>
      <w:r w:rsidR="00E857DE">
        <w:rPr>
          <w:rFonts w:ascii="Times New Roman" w:hAnsi="Times New Roman"/>
          <w:b/>
          <w:sz w:val="24"/>
          <w:szCs w:val="24"/>
        </w:rPr>
        <w:t xml:space="preserve">английский язык в </w:t>
      </w:r>
      <w:r w:rsidR="009452E2">
        <w:rPr>
          <w:rFonts w:ascii="Times New Roman" w:hAnsi="Times New Roman"/>
          <w:b/>
          <w:sz w:val="24"/>
          <w:szCs w:val="24"/>
        </w:rPr>
        <w:t>7 класс</w:t>
      </w:r>
      <w:r w:rsidR="00E857DE">
        <w:rPr>
          <w:rFonts w:ascii="Times New Roman" w:hAnsi="Times New Roman"/>
          <w:b/>
          <w:sz w:val="24"/>
          <w:szCs w:val="24"/>
        </w:rPr>
        <w:t>е</w:t>
      </w:r>
    </w:p>
    <w:tbl>
      <w:tblPr>
        <w:tblStyle w:val="a3"/>
        <w:tblW w:w="15452" w:type="dxa"/>
        <w:tblInd w:w="-1000" w:type="dxa"/>
        <w:tblLayout w:type="fixed"/>
        <w:tblLook w:val="04A0" w:firstRow="1" w:lastRow="0" w:firstColumn="1" w:lastColumn="0" w:noHBand="0" w:noVBand="1"/>
      </w:tblPr>
      <w:tblGrid>
        <w:gridCol w:w="1418"/>
        <w:gridCol w:w="3686"/>
        <w:gridCol w:w="2268"/>
        <w:gridCol w:w="4536"/>
        <w:gridCol w:w="3544"/>
      </w:tblGrid>
      <w:tr w:rsidR="009452E2" w:rsidRPr="0027200D" w:rsidTr="00E857DE">
        <w:trPr>
          <w:trHeight w:val="287"/>
        </w:trPr>
        <w:tc>
          <w:tcPr>
            <w:tcW w:w="1418" w:type="dxa"/>
            <w:vMerge w:val="restart"/>
          </w:tcPr>
          <w:p w:rsidR="009452E2" w:rsidRPr="0027200D" w:rsidRDefault="009452E2" w:rsidP="005E5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200D">
              <w:rPr>
                <w:rFonts w:ascii="Times New Roman" w:hAnsi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5954" w:type="dxa"/>
            <w:gridSpan w:val="2"/>
          </w:tcPr>
          <w:p w:rsidR="009452E2" w:rsidRPr="0027200D" w:rsidRDefault="009452E2" w:rsidP="005E5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200D">
              <w:rPr>
                <w:rFonts w:ascii="Times New Roman" w:hAnsi="Times New Roman"/>
                <w:sz w:val="24"/>
                <w:szCs w:val="24"/>
              </w:rPr>
              <w:t>Предметные результаты</w:t>
            </w:r>
          </w:p>
        </w:tc>
        <w:tc>
          <w:tcPr>
            <w:tcW w:w="4536" w:type="dxa"/>
            <w:vMerge w:val="restart"/>
          </w:tcPr>
          <w:p w:rsidR="009452E2" w:rsidRPr="0027200D" w:rsidRDefault="009452E2" w:rsidP="005E5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200D">
              <w:rPr>
                <w:rFonts w:ascii="Times New Roman" w:hAnsi="Times New Roman"/>
                <w:sz w:val="24"/>
                <w:szCs w:val="24"/>
              </w:rPr>
              <w:t>Метапредметные результаты</w:t>
            </w:r>
          </w:p>
        </w:tc>
        <w:tc>
          <w:tcPr>
            <w:tcW w:w="3544" w:type="dxa"/>
            <w:vMerge w:val="restart"/>
          </w:tcPr>
          <w:p w:rsidR="009452E2" w:rsidRPr="0027200D" w:rsidRDefault="009452E2" w:rsidP="005E5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200D">
              <w:rPr>
                <w:rFonts w:ascii="Times New Roman" w:hAnsi="Times New Roman"/>
                <w:sz w:val="24"/>
                <w:szCs w:val="24"/>
              </w:rPr>
              <w:t>Личностные результаты</w:t>
            </w:r>
          </w:p>
        </w:tc>
      </w:tr>
      <w:tr w:rsidR="009452E2" w:rsidRPr="0027200D" w:rsidTr="00E857DE">
        <w:trPr>
          <w:trHeight w:val="862"/>
        </w:trPr>
        <w:tc>
          <w:tcPr>
            <w:tcW w:w="1418" w:type="dxa"/>
            <w:vMerge/>
          </w:tcPr>
          <w:p w:rsidR="009452E2" w:rsidRPr="0027200D" w:rsidRDefault="009452E2" w:rsidP="005E5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9452E2" w:rsidRPr="0027200D" w:rsidRDefault="009452E2" w:rsidP="005E5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200D">
              <w:rPr>
                <w:rFonts w:ascii="Times New Roman" w:hAnsi="Times New Roman"/>
                <w:sz w:val="24"/>
                <w:szCs w:val="24"/>
              </w:rPr>
              <w:t>ученик научится</w:t>
            </w:r>
          </w:p>
        </w:tc>
        <w:tc>
          <w:tcPr>
            <w:tcW w:w="2268" w:type="dxa"/>
          </w:tcPr>
          <w:p w:rsidR="009452E2" w:rsidRPr="0027200D" w:rsidRDefault="009452E2" w:rsidP="005E5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20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ученик получит возможность научиться</w:t>
            </w:r>
          </w:p>
        </w:tc>
        <w:tc>
          <w:tcPr>
            <w:tcW w:w="4536" w:type="dxa"/>
            <w:vMerge/>
          </w:tcPr>
          <w:p w:rsidR="009452E2" w:rsidRPr="0027200D" w:rsidRDefault="009452E2" w:rsidP="005E553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</w:tcPr>
          <w:p w:rsidR="009452E2" w:rsidRPr="0027200D" w:rsidRDefault="009452E2" w:rsidP="005E553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452E2" w:rsidRPr="0027200D" w:rsidTr="00E857DE">
        <w:trPr>
          <w:trHeight w:val="713"/>
        </w:trPr>
        <w:tc>
          <w:tcPr>
            <w:tcW w:w="1418" w:type="dxa"/>
          </w:tcPr>
          <w:p w:rsidR="009452E2" w:rsidRPr="0027200D" w:rsidRDefault="009452E2" w:rsidP="005E5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Мои друзья</w:t>
            </w:r>
          </w:p>
        </w:tc>
        <w:tc>
          <w:tcPr>
            <w:tcW w:w="3686" w:type="dxa"/>
            <w:vMerge w:val="restart"/>
          </w:tcPr>
          <w:p w:rsidR="009452E2" w:rsidRPr="0027200D" w:rsidRDefault="009452E2" w:rsidP="005E553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Говорение:</w:t>
            </w:r>
          </w:p>
          <w:p w:rsidR="009452E2" w:rsidRPr="00FA35D7" w:rsidRDefault="009452E2" w:rsidP="009452E2">
            <w:pPr>
              <w:pStyle w:val="aa"/>
              <w:numPr>
                <w:ilvl w:val="0"/>
                <w:numId w:val="4"/>
              </w:numPr>
              <w:tabs>
                <w:tab w:val="left" w:pos="993"/>
              </w:tabs>
              <w:ind w:left="176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0AFB">
              <w:rPr>
                <w:rFonts w:ascii="Times New Roman" w:hAnsi="Times New Roman" w:cs="Times New Roman"/>
                <w:sz w:val="24"/>
                <w:szCs w:val="24"/>
              </w:rPr>
              <w:t xml:space="preserve">вести диалог этикетного характера   (в стандартных ситуациях неофициального общения в рамках освоенной тематики, соблюдая нормы речевого этикета, принятые в стране изучаемого языка.) </w:t>
            </w:r>
            <w:r w:rsidRPr="00FA35D7">
              <w:rPr>
                <w:rFonts w:ascii="Times New Roman" w:hAnsi="Times New Roman" w:cs="Times New Roman"/>
                <w:sz w:val="24"/>
                <w:szCs w:val="24"/>
              </w:rPr>
              <w:t>Объем диалога от 5 реплик.со стороны каждого учащегося. Продолжительность диалога – до 2,5–3 минут.</w:t>
            </w:r>
          </w:p>
          <w:p w:rsidR="009452E2" w:rsidRPr="0027200D" w:rsidRDefault="009452E2" w:rsidP="005E553D">
            <w:pPr>
              <w:tabs>
                <w:tab w:val="left" w:pos="993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452E2" w:rsidRPr="0027200D" w:rsidRDefault="009452E2" w:rsidP="005E553D">
            <w:pPr>
              <w:tabs>
                <w:tab w:val="left" w:pos="993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Монологическая речь:</w:t>
            </w:r>
          </w:p>
          <w:p w:rsidR="009452E2" w:rsidRDefault="009452E2" w:rsidP="009452E2">
            <w:pPr>
              <w:pStyle w:val="aa"/>
              <w:numPr>
                <w:ilvl w:val="0"/>
                <w:numId w:val="4"/>
              </w:numPr>
              <w:tabs>
                <w:tab w:val="left" w:pos="993"/>
              </w:tabs>
              <w:ind w:left="176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0AFB">
              <w:rPr>
                <w:rFonts w:ascii="Times New Roman" w:hAnsi="Times New Roman" w:cs="Times New Roman"/>
                <w:sz w:val="24"/>
                <w:szCs w:val="24"/>
              </w:rPr>
              <w:t>строить связное монологическое высказывание с опорой на зрительную наглядность и/или вербальные опоры (ключевые слова, план, вопросы) в рамках освоенной тематики;</w:t>
            </w:r>
          </w:p>
          <w:p w:rsidR="009452E2" w:rsidRPr="00FA35D7" w:rsidRDefault="009452E2" w:rsidP="009452E2">
            <w:pPr>
              <w:pStyle w:val="aa"/>
              <w:numPr>
                <w:ilvl w:val="0"/>
                <w:numId w:val="4"/>
              </w:numPr>
              <w:tabs>
                <w:tab w:val="left" w:pos="993"/>
              </w:tabs>
              <w:ind w:left="176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0AFB">
              <w:rPr>
                <w:rFonts w:ascii="Times New Roman" w:hAnsi="Times New Roman" w:cs="Times New Roman"/>
                <w:sz w:val="24"/>
                <w:szCs w:val="24"/>
              </w:rPr>
              <w:t xml:space="preserve">давать краткую характеристику реальных людей и литературных персонажей </w:t>
            </w:r>
            <w:r w:rsidRPr="00FA35D7">
              <w:rPr>
                <w:rFonts w:ascii="Times New Roman" w:hAnsi="Times New Roman" w:cs="Times New Roman"/>
                <w:sz w:val="24"/>
                <w:szCs w:val="24"/>
              </w:rPr>
              <w:t>Объем монологического высказывания до 9 фраз Продолжительность монологического высказывания  до 1,5 минут.</w:t>
            </w:r>
          </w:p>
          <w:p w:rsidR="009452E2" w:rsidRPr="0027200D" w:rsidRDefault="009452E2" w:rsidP="005E553D">
            <w:pPr>
              <w:tabs>
                <w:tab w:val="left" w:pos="993"/>
              </w:tabs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9452E2" w:rsidRPr="0027200D" w:rsidRDefault="009452E2" w:rsidP="005E553D">
            <w:pPr>
              <w:tabs>
                <w:tab w:val="left" w:pos="993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Аудирование:</w:t>
            </w:r>
          </w:p>
          <w:p w:rsidR="009452E2" w:rsidRPr="00330AFB" w:rsidRDefault="009452E2" w:rsidP="009452E2">
            <w:pPr>
              <w:pStyle w:val="aa"/>
              <w:numPr>
                <w:ilvl w:val="0"/>
                <w:numId w:val="5"/>
              </w:numPr>
              <w:tabs>
                <w:tab w:val="left" w:pos="318"/>
              </w:tabs>
              <w:ind w:left="176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0AFB">
              <w:rPr>
                <w:rFonts w:ascii="Times New Roman" w:hAnsi="Times New Roman" w:cs="Times New Roman"/>
                <w:sz w:val="24"/>
                <w:szCs w:val="24"/>
              </w:rPr>
              <w:t>воспринимать на слух и понимать основное содержание несложных аутентичных текстов, содержащих некоторое количеств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неизученных языковых явлений.</w:t>
            </w:r>
          </w:p>
          <w:p w:rsidR="009452E2" w:rsidRPr="0027200D" w:rsidRDefault="009452E2" w:rsidP="005E553D">
            <w:pPr>
              <w:tabs>
                <w:tab w:val="left" w:pos="993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452E2" w:rsidRPr="0027200D" w:rsidRDefault="009452E2" w:rsidP="005E553D">
            <w:pPr>
              <w:tabs>
                <w:tab w:val="left" w:pos="993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Чтение:</w:t>
            </w:r>
          </w:p>
          <w:p w:rsidR="009452E2" w:rsidRPr="00330AFB" w:rsidRDefault="009452E2" w:rsidP="009452E2">
            <w:pPr>
              <w:pStyle w:val="aa"/>
              <w:numPr>
                <w:ilvl w:val="0"/>
                <w:numId w:val="5"/>
              </w:numPr>
              <w:tabs>
                <w:tab w:val="left" w:pos="993"/>
              </w:tabs>
              <w:ind w:left="176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0AFB">
              <w:rPr>
                <w:rFonts w:ascii="Times New Roman" w:hAnsi="Times New Roman" w:cs="Times New Roman"/>
                <w:sz w:val="24"/>
                <w:szCs w:val="24"/>
              </w:rPr>
              <w:t>читать и находить в несложных аутентичных текстах, содержащих отдельные неизученные языковые явления, нужную/интересующую запрашиваемую информацию, представленную в явном и в неявном виде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452E2" w:rsidRPr="0027200D" w:rsidRDefault="009452E2" w:rsidP="005E553D">
            <w:pPr>
              <w:tabs>
                <w:tab w:val="left" w:pos="993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452E2" w:rsidRPr="0027200D" w:rsidRDefault="009452E2" w:rsidP="005E553D">
            <w:pPr>
              <w:tabs>
                <w:tab w:val="left" w:pos="99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200D">
              <w:rPr>
                <w:rFonts w:ascii="Times New Roman" w:hAnsi="Times New Roman"/>
                <w:b/>
                <w:sz w:val="24"/>
                <w:szCs w:val="24"/>
              </w:rPr>
              <w:t>Письменная речь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9452E2" w:rsidRDefault="009452E2" w:rsidP="009452E2">
            <w:pPr>
              <w:pStyle w:val="aa"/>
              <w:numPr>
                <w:ilvl w:val="0"/>
                <w:numId w:val="5"/>
              </w:numPr>
              <w:tabs>
                <w:tab w:val="left" w:pos="993"/>
              </w:tabs>
              <w:ind w:left="176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0AFB">
              <w:rPr>
                <w:rFonts w:ascii="Times New Roman" w:hAnsi="Times New Roman" w:cs="Times New Roman"/>
                <w:sz w:val="24"/>
                <w:szCs w:val="24"/>
              </w:rPr>
              <w:t>заполнять анкеты и формуляры, писать короткие поздравления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452E2" w:rsidRPr="00330AFB" w:rsidRDefault="009452E2" w:rsidP="009452E2">
            <w:pPr>
              <w:pStyle w:val="aa"/>
              <w:numPr>
                <w:ilvl w:val="0"/>
                <w:numId w:val="5"/>
              </w:numPr>
              <w:tabs>
                <w:tab w:val="left" w:pos="993"/>
              </w:tabs>
              <w:ind w:left="176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0AFB">
              <w:rPr>
                <w:rFonts w:ascii="Times New Roman" w:hAnsi="Times New Roman" w:cs="Times New Roman"/>
                <w:sz w:val="24"/>
                <w:szCs w:val="24"/>
              </w:rPr>
              <w:t>писать небольшие письменные высказывания с опорой на образец/ план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452E2" w:rsidRPr="0027200D" w:rsidRDefault="009452E2" w:rsidP="005E553D">
            <w:pPr>
              <w:tabs>
                <w:tab w:val="left" w:pos="993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452E2" w:rsidRPr="0027200D" w:rsidRDefault="009452E2" w:rsidP="005E553D">
            <w:pPr>
              <w:tabs>
                <w:tab w:val="left" w:pos="993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Орфография и пунктуация:</w:t>
            </w:r>
          </w:p>
          <w:p w:rsidR="009452E2" w:rsidRDefault="009452E2" w:rsidP="009452E2">
            <w:pPr>
              <w:pStyle w:val="aa"/>
              <w:numPr>
                <w:ilvl w:val="0"/>
                <w:numId w:val="6"/>
              </w:numPr>
              <w:tabs>
                <w:tab w:val="left" w:pos="993"/>
              </w:tabs>
              <w:ind w:left="176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0AFB">
              <w:rPr>
                <w:rFonts w:ascii="Times New Roman" w:hAnsi="Times New Roman" w:cs="Times New Roman"/>
                <w:sz w:val="24"/>
                <w:szCs w:val="24"/>
              </w:rPr>
              <w:t>правильно писать изученные слова;</w:t>
            </w:r>
          </w:p>
          <w:p w:rsidR="009452E2" w:rsidRPr="00330AFB" w:rsidRDefault="009452E2" w:rsidP="009452E2">
            <w:pPr>
              <w:pStyle w:val="aa"/>
              <w:numPr>
                <w:ilvl w:val="0"/>
                <w:numId w:val="6"/>
              </w:numPr>
              <w:tabs>
                <w:tab w:val="left" w:pos="993"/>
              </w:tabs>
              <w:ind w:left="176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0AFB">
              <w:rPr>
                <w:rFonts w:ascii="Times New Roman" w:hAnsi="Times New Roman" w:cs="Times New Roman"/>
                <w:sz w:val="24"/>
                <w:szCs w:val="24"/>
              </w:rPr>
              <w:t>правильно ставить знаки препинания в конце предложения: точку в конце повествовательного предложения, вопросительный знак в конце вопросительного предложения, восклицательный знак в конце восклицательного предложения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452E2" w:rsidRPr="0027200D" w:rsidRDefault="009452E2" w:rsidP="005E553D">
            <w:pPr>
              <w:tabs>
                <w:tab w:val="left" w:pos="993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452E2" w:rsidRPr="0027200D" w:rsidRDefault="009452E2" w:rsidP="005E553D">
            <w:pPr>
              <w:tabs>
                <w:tab w:val="left" w:pos="993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00D">
              <w:rPr>
                <w:rFonts w:ascii="Times New Roman" w:hAnsi="Times New Roman"/>
                <w:b/>
                <w:sz w:val="24"/>
                <w:szCs w:val="24"/>
              </w:rPr>
              <w:t>Фонетическая сторон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а речи:</w:t>
            </w:r>
          </w:p>
          <w:p w:rsidR="009452E2" w:rsidRDefault="009452E2" w:rsidP="009452E2">
            <w:pPr>
              <w:pStyle w:val="aa"/>
              <w:numPr>
                <w:ilvl w:val="0"/>
                <w:numId w:val="7"/>
              </w:numPr>
              <w:tabs>
                <w:tab w:val="left" w:pos="993"/>
              </w:tabs>
              <w:ind w:left="176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77A">
              <w:rPr>
                <w:rFonts w:ascii="Times New Roman" w:hAnsi="Times New Roman" w:cs="Times New Roman"/>
                <w:sz w:val="24"/>
                <w:szCs w:val="24"/>
              </w:rPr>
              <w:t>различать на слух и адекватно, без фонематических ошибок, ведущих к сбою коммуникации, произносить слова изучаемого иностранного языка;</w:t>
            </w:r>
          </w:p>
          <w:p w:rsidR="009452E2" w:rsidRDefault="009452E2" w:rsidP="009452E2">
            <w:pPr>
              <w:pStyle w:val="aa"/>
              <w:numPr>
                <w:ilvl w:val="0"/>
                <w:numId w:val="7"/>
              </w:numPr>
              <w:tabs>
                <w:tab w:val="left" w:pos="993"/>
              </w:tabs>
              <w:ind w:left="176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77A">
              <w:rPr>
                <w:rFonts w:ascii="Times New Roman" w:hAnsi="Times New Roman" w:cs="Times New Roman"/>
                <w:sz w:val="24"/>
                <w:szCs w:val="24"/>
              </w:rPr>
              <w:t>соблюдать правильное ударение в изученных словах;</w:t>
            </w:r>
          </w:p>
          <w:p w:rsidR="009452E2" w:rsidRPr="0099177A" w:rsidRDefault="009452E2" w:rsidP="009452E2">
            <w:pPr>
              <w:pStyle w:val="aa"/>
              <w:numPr>
                <w:ilvl w:val="0"/>
                <w:numId w:val="7"/>
              </w:numPr>
              <w:tabs>
                <w:tab w:val="left" w:pos="993"/>
              </w:tabs>
              <w:ind w:left="176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77A">
              <w:rPr>
                <w:rFonts w:ascii="Times New Roman" w:hAnsi="Times New Roman" w:cs="Times New Roman"/>
                <w:sz w:val="24"/>
                <w:szCs w:val="24"/>
              </w:rPr>
              <w:t>различать коммуникативные типы предложений по их интонации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452E2" w:rsidRPr="0027200D" w:rsidRDefault="009452E2" w:rsidP="005E553D">
            <w:pPr>
              <w:tabs>
                <w:tab w:val="left" w:pos="993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452E2" w:rsidRPr="0027200D" w:rsidRDefault="009452E2" w:rsidP="005E553D">
            <w:pPr>
              <w:tabs>
                <w:tab w:val="left" w:pos="993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Лексическая сторона речи:</w:t>
            </w:r>
          </w:p>
          <w:p w:rsidR="009452E2" w:rsidRDefault="009452E2" w:rsidP="009452E2">
            <w:pPr>
              <w:pStyle w:val="aa"/>
              <w:numPr>
                <w:ilvl w:val="0"/>
                <w:numId w:val="8"/>
              </w:numPr>
              <w:tabs>
                <w:tab w:val="left" w:pos="993"/>
              </w:tabs>
              <w:ind w:left="176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77A">
              <w:rPr>
                <w:rFonts w:ascii="Times New Roman" w:hAnsi="Times New Roman" w:cs="Times New Roman"/>
                <w:sz w:val="24"/>
                <w:szCs w:val="24"/>
              </w:rPr>
              <w:t>узнавать в письменном и звучащем тексте изученные лексические единицы (слова, словосочетания, реплики-клише речевого этикета), в пределах тематики основной школы;</w:t>
            </w:r>
          </w:p>
          <w:p w:rsidR="009452E2" w:rsidRDefault="009452E2" w:rsidP="009452E2">
            <w:pPr>
              <w:pStyle w:val="aa"/>
              <w:numPr>
                <w:ilvl w:val="0"/>
                <w:numId w:val="8"/>
              </w:numPr>
              <w:tabs>
                <w:tab w:val="left" w:pos="993"/>
              </w:tabs>
              <w:ind w:left="176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77A">
              <w:rPr>
                <w:rFonts w:ascii="Times New Roman" w:hAnsi="Times New Roman" w:cs="Times New Roman"/>
                <w:sz w:val="24"/>
                <w:szCs w:val="24"/>
              </w:rPr>
              <w:t>употреблять в устной и письменной речи в их основном значении изученные лексические единицы (слова, словосочетания, реплики-клише речевого этикета), в соответствии с решаемой коммуникативной задачей;</w:t>
            </w:r>
          </w:p>
          <w:p w:rsidR="009452E2" w:rsidRDefault="009452E2" w:rsidP="009452E2">
            <w:pPr>
              <w:pStyle w:val="aa"/>
              <w:numPr>
                <w:ilvl w:val="0"/>
                <w:numId w:val="8"/>
              </w:numPr>
              <w:tabs>
                <w:tab w:val="left" w:pos="993"/>
              </w:tabs>
              <w:ind w:left="176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77A">
              <w:rPr>
                <w:rFonts w:ascii="Times New Roman" w:hAnsi="Times New Roman" w:cs="Times New Roman"/>
                <w:sz w:val="24"/>
                <w:szCs w:val="24"/>
              </w:rPr>
              <w:t>соблюдать существующие в английском языке нормы лексической сочетаемости;</w:t>
            </w:r>
          </w:p>
          <w:p w:rsidR="009452E2" w:rsidRDefault="009452E2" w:rsidP="009452E2">
            <w:pPr>
              <w:pStyle w:val="aa"/>
              <w:numPr>
                <w:ilvl w:val="0"/>
                <w:numId w:val="8"/>
              </w:numPr>
              <w:tabs>
                <w:tab w:val="left" w:pos="993"/>
              </w:tabs>
              <w:ind w:left="176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77A">
              <w:rPr>
                <w:rFonts w:ascii="Times New Roman" w:hAnsi="Times New Roman" w:cs="Times New Roman"/>
                <w:sz w:val="24"/>
                <w:szCs w:val="24"/>
              </w:rPr>
              <w:t>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задачей;</w:t>
            </w:r>
          </w:p>
          <w:p w:rsidR="009452E2" w:rsidRPr="0099177A" w:rsidRDefault="009452E2" w:rsidP="009452E2">
            <w:pPr>
              <w:pStyle w:val="aa"/>
              <w:numPr>
                <w:ilvl w:val="0"/>
                <w:numId w:val="8"/>
              </w:numPr>
              <w:tabs>
                <w:tab w:val="left" w:pos="993"/>
              </w:tabs>
              <w:ind w:left="176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77A">
              <w:rPr>
                <w:rFonts w:ascii="Times New Roman" w:hAnsi="Times New Roman" w:cs="Times New Roman"/>
                <w:sz w:val="24"/>
                <w:szCs w:val="24"/>
              </w:rPr>
              <w:t>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задачей:</w:t>
            </w:r>
          </w:p>
          <w:p w:rsidR="009452E2" w:rsidRDefault="009452E2" w:rsidP="009452E2">
            <w:pPr>
              <w:pStyle w:val="aa"/>
              <w:numPr>
                <w:ilvl w:val="0"/>
                <w:numId w:val="9"/>
              </w:numPr>
              <w:tabs>
                <w:tab w:val="left" w:pos="993"/>
              </w:tabs>
              <w:ind w:left="459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77A">
              <w:rPr>
                <w:rFonts w:ascii="Times New Roman" w:hAnsi="Times New Roman" w:cs="Times New Roman"/>
                <w:sz w:val="24"/>
                <w:szCs w:val="24"/>
              </w:rPr>
              <w:t>имена существительные при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мощи суффиксов -or/ -er, -ist;</w:t>
            </w:r>
          </w:p>
          <w:p w:rsidR="009452E2" w:rsidRDefault="009452E2" w:rsidP="009452E2">
            <w:pPr>
              <w:pStyle w:val="aa"/>
              <w:numPr>
                <w:ilvl w:val="0"/>
                <w:numId w:val="9"/>
              </w:numPr>
              <w:tabs>
                <w:tab w:val="left" w:pos="993"/>
              </w:tabs>
              <w:ind w:left="459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77A">
              <w:rPr>
                <w:rFonts w:ascii="Times New Roman" w:hAnsi="Times New Roman" w:cs="Times New Roman"/>
                <w:sz w:val="24"/>
                <w:szCs w:val="24"/>
              </w:rPr>
              <w:t xml:space="preserve">имена прилагательные при помощи аффиксов inter-; -y, </w:t>
            </w:r>
          </w:p>
          <w:p w:rsidR="009452E2" w:rsidRPr="0099177A" w:rsidRDefault="009452E2" w:rsidP="005E553D">
            <w:pPr>
              <w:pStyle w:val="aa"/>
              <w:tabs>
                <w:tab w:val="left" w:pos="993"/>
              </w:tabs>
              <w:ind w:left="45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17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-ly, -ful , -al , -ic, -ian/an, -ing; -ous, -able/ible, -less, -ive;</w:t>
            </w:r>
          </w:p>
          <w:p w:rsidR="009452E2" w:rsidRDefault="009452E2" w:rsidP="009452E2">
            <w:pPr>
              <w:pStyle w:val="aa"/>
              <w:numPr>
                <w:ilvl w:val="0"/>
                <w:numId w:val="9"/>
              </w:numPr>
              <w:tabs>
                <w:tab w:val="left" w:pos="993"/>
              </w:tabs>
              <w:ind w:left="459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77A">
              <w:rPr>
                <w:rFonts w:ascii="Times New Roman" w:hAnsi="Times New Roman" w:cs="Times New Roman"/>
                <w:sz w:val="24"/>
                <w:szCs w:val="24"/>
              </w:rPr>
              <w:t>имена существительные, имена прилагательные, наречия при помощи отрицательных префиксов un-;</w:t>
            </w:r>
          </w:p>
          <w:p w:rsidR="009452E2" w:rsidRPr="0099177A" w:rsidRDefault="009452E2" w:rsidP="009452E2">
            <w:pPr>
              <w:pStyle w:val="aa"/>
              <w:numPr>
                <w:ilvl w:val="0"/>
                <w:numId w:val="9"/>
              </w:numPr>
              <w:tabs>
                <w:tab w:val="left" w:pos="993"/>
              </w:tabs>
              <w:ind w:left="459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77A">
              <w:rPr>
                <w:rFonts w:ascii="Times New Roman" w:hAnsi="Times New Roman" w:cs="Times New Roman"/>
                <w:sz w:val="24"/>
                <w:szCs w:val="24"/>
              </w:rPr>
              <w:t>числительные при помощи суффиксов -teen, -ty; -th.</w:t>
            </w:r>
          </w:p>
          <w:p w:rsidR="009452E2" w:rsidRPr="0027200D" w:rsidRDefault="009452E2" w:rsidP="005E553D">
            <w:pPr>
              <w:tabs>
                <w:tab w:val="left" w:pos="993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452E2" w:rsidRPr="0027200D" w:rsidRDefault="009452E2" w:rsidP="005E553D">
            <w:pPr>
              <w:tabs>
                <w:tab w:val="left" w:pos="993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Грамматическая сторона речи:</w:t>
            </w:r>
          </w:p>
          <w:p w:rsidR="009452E2" w:rsidRDefault="009452E2" w:rsidP="009452E2">
            <w:pPr>
              <w:pStyle w:val="aa"/>
              <w:numPr>
                <w:ilvl w:val="0"/>
                <w:numId w:val="10"/>
              </w:numPr>
              <w:tabs>
                <w:tab w:val="left" w:pos="993"/>
              </w:tabs>
              <w:ind w:left="176" w:hanging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77A">
              <w:rPr>
                <w:rFonts w:ascii="Times New Roman" w:hAnsi="Times New Roman" w:cs="Times New Roman"/>
                <w:sz w:val="24"/>
                <w:szCs w:val="24"/>
              </w:rPr>
              <w:t>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коммуникативно-значимом контексте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452E2" w:rsidRDefault="009452E2" w:rsidP="009452E2">
            <w:pPr>
              <w:pStyle w:val="aa"/>
              <w:numPr>
                <w:ilvl w:val="0"/>
                <w:numId w:val="10"/>
              </w:numPr>
              <w:tabs>
                <w:tab w:val="left" w:pos="993"/>
              </w:tabs>
              <w:ind w:left="176" w:hanging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77A">
              <w:rPr>
                <w:rFonts w:ascii="Times New Roman" w:hAnsi="Times New Roman" w:cs="Times New Roman"/>
                <w:sz w:val="24"/>
                <w:szCs w:val="24"/>
              </w:rPr>
              <w:t>распознавать и употреблять в речи различные коммуникативные типы предложений: повествовательные (в утвердительной и отрицательной форме) вопросительные (общий, специальный, альтернативный и разделительный вопросы), побудительные (в утвердительной и отрицательной форме) и восклицательные;</w:t>
            </w:r>
          </w:p>
          <w:p w:rsidR="009452E2" w:rsidRPr="00FA35D7" w:rsidRDefault="009452E2" w:rsidP="009452E2">
            <w:pPr>
              <w:pStyle w:val="aa"/>
              <w:numPr>
                <w:ilvl w:val="0"/>
                <w:numId w:val="10"/>
              </w:numPr>
              <w:tabs>
                <w:tab w:val="left" w:pos="993"/>
              </w:tabs>
              <w:ind w:left="176" w:hanging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5D7">
              <w:rPr>
                <w:rFonts w:ascii="Times New Roman" w:hAnsi="Times New Roman" w:cs="Times New Roman"/>
                <w:sz w:val="24"/>
                <w:szCs w:val="24"/>
              </w:rPr>
              <w:t>распознавать и употреблять в речи распространенные и нераспространенные простые предложения;</w:t>
            </w:r>
          </w:p>
          <w:p w:rsidR="009452E2" w:rsidRPr="00FA35D7" w:rsidRDefault="009452E2" w:rsidP="009452E2">
            <w:pPr>
              <w:pStyle w:val="aa"/>
              <w:numPr>
                <w:ilvl w:val="0"/>
                <w:numId w:val="10"/>
              </w:numPr>
              <w:tabs>
                <w:tab w:val="left" w:pos="993"/>
              </w:tabs>
              <w:ind w:left="176" w:hanging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5D7">
              <w:rPr>
                <w:rFonts w:ascii="Times New Roman" w:hAnsi="Times New Roman" w:cs="Times New Roman"/>
                <w:sz w:val="24"/>
                <w:szCs w:val="24"/>
              </w:rPr>
              <w:t>распознавать и употреблять в речи предложения с начальнымIt;</w:t>
            </w:r>
          </w:p>
          <w:p w:rsidR="009452E2" w:rsidRPr="00FA35D7" w:rsidRDefault="009452E2" w:rsidP="009452E2">
            <w:pPr>
              <w:pStyle w:val="aa"/>
              <w:numPr>
                <w:ilvl w:val="0"/>
                <w:numId w:val="10"/>
              </w:numPr>
              <w:tabs>
                <w:tab w:val="left" w:pos="993"/>
              </w:tabs>
              <w:ind w:left="176" w:hanging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5D7">
              <w:rPr>
                <w:rFonts w:ascii="Times New Roman" w:hAnsi="Times New Roman" w:cs="Times New Roman"/>
                <w:sz w:val="24"/>
                <w:szCs w:val="24"/>
              </w:rPr>
              <w:t>распознавать и употреблять в речи предложения с начальнымThere + tobe;</w:t>
            </w:r>
          </w:p>
          <w:p w:rsidR="009452E2" w:rsidRDefault="009452E2" w:rsidP="009452E2">
            <w:pPr>
              <w:pStyle w:val="aa"/>
              <w:numPr>
                <w:ilvl w:val="0"/>
                <w:numId w:val="10"/>
              </w:numPr>
              <w:tabs>
                <w:tab w:val="left" w:pos="993"/>
              </w:tabs>
              <w:ind w:left="176" w:hanging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77A">
              <w:rPr>
                <w:rFonts w:ascii="Times New Roman" w:hAnsi="Times New Roman" w:cs="Times New Roman"/>
                <w:sz w:val="24"/>
                <w:szCs w:val="24"/>
              </w:rPr>
              <w:t>распознавать и употреблять в речи сложносочиненные предложения с сочинительными союзами and, but, or;</w:t>
            </w:r>
          </w:p>
          <w:p w:rsidR="009452E2" w:rsidRDefault="009452E2" w:rsidP="009452E2">
            <w:pPr>
              <w:pStyle w:val="aa"/>
              <w:numPr>
                <w:ilvl w:val="0"/>
                <w:numId w:val="10"/>
              </w:numPr>
              <w:tabs>
                <w:tab w:val="left" w:pos="993"/>
              </w:tabs>
              <w:ind w:left="176" w:hanging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77A">
              <w:rPr>
                <w:rFonts w:ascii="Times New Roman" w:hAnsi="Times New Roman" w:cs="Times New Roman"/>
                <w:sz w:val="24"/>
                <w:szCs w:val="24"/>
              </w:rPr>
              <w:t>распознавать и употреблять в речи сложноподчиненные предложения с союзами и союзными словами because, if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452E2" w:rsidRPr="00FA35D7" w:rsidRDefault="009452E2" w:rsidP="009452E2">
            <w:pPr>
              <w:pStyle w:val="aa"/>
              <w:numPr>
                <w:ilvl w:val="0"/>
                <w:numId w:val="10"/>
              </w:numPr>
              <w:tabs>
                <w:tab w:val="left" w:pos="993"/>
              </w:tabs>
              <w:ind w:left="176" w:hanging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5D7">
              <w:rPr>
                <w:rFonts w:ascii="Times New Roman" w:hAnsi="Times New Roman" w:cs="Times New Roman"/>
                <w:sz w:val="24"/>
                <w:szCs w:val="24"/>
              </w:rPr>
              <w:t>распознавать и употреблять в речи имена существительные в единственном числе и во множественном числе, образованные по правилу, и исключения;</w:t>
            </w:r>
          </w:p>
          <w:p w:rsidR="009452E2" w:rsidRDefault="009452E2" w:rsidP="009452E2">
            <w:pPr>
              <w:pStyle w:val="aa"/>
              <w:numPr>
                <w:ilvl w:val="0"/>
                <w:numId w:val="10"/>
              </w:numPr>
              <w:tabs>
                <w:tab w:val="left" w:pos="993"/>
              </w:tabs>
              <w:ind w:left="176" w:hanging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77A">
              <w:rPr>
                <w:rFonts w:ascii="Times New Roman" w:hAnsi="Times New Roman" w:cs="Times New Roman"/>
                <w:sz w:val="24"/>
                <w:szCs w:val="24"/>
              </w:rPr>
              <w:t>распознавать и употреблять в речи существительные с определенным/ неопределенным/нулевым артиклем;</w:t>
            </w:r>
          </w:p>
          <w:p w:rsidR="009452E2" w:rsidRPr="00FA35D7" w:rsidRDefault="009452E2" w:rsidP="009452E2">
            <w:pPr>
              <w:pStyle w:val="aa"/>
              <w:numPr>
                <w:ilvl w:val="0"/>
                <w:numId w:val="10"/>
              </w:numPr>
              <w:tabs>
                <w:tab w:val="left" w:pos="993"/>
              </w:tabs>
              <w:ind w:left="176" w:hanging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5D7">
              <w:rPr>
                <w:rFonts w:ascii="Times New Roman" w:hAnsi="Times New Roman" w:cs="Times New Roman"/>
                <w:sz w:val="24"/>
                <w:szCs w:val="24"/>
              </w:rPr>
              <w:t>распознавать и употреблять в речи местоимения: личные (в именительном и объектном падежах, в абсолютной форме), притяжательные, возвратные, указательные, вопросительные;</w:t>
            </w:r>
          </w:p>
          <w:p w:rsidR="009452E2" w:rsidRPr="00FA35D7" w:rsidRDefault="009452E2" w:rsidP="009452E2">
            <w:pPr>
              <w:pStyle w:val="aa"/>
              <w:numPr>
                <w:ilvl w:val="0"/>
                <w:numId w:val="10"/>
              </w:numPr>
              <w:tabs>
                <w:tab w:val="left" w:pos="993"/>
              </w:tabs>
              <w:ind w:left="176" w:hanging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5D7">
              <w:rPr>
                <w:rFonts w:ascii="Times New Roman" w:hAnsi="Times New Roman" w:cs="Times New Roman"/>
                <w:sz w:val="24"/>
                <w:szCs w:val="24"/>
              </w:rPr>
              <w:t>распознавать и употреблять в речи имена прилагательные в положительной, сравнительной и превосходной степенях, образованные по правилу, и исключения;</w:t>
            </w:r>
          </w:p>
          <w:p w:rsidR="009452E2" w:rsidRPr="00FA35D7" w:rsidRDefault="009452E2" w:rsidP="009452E2">
            <w:pPr>
              <w:pStyle w:val="aa"/>
              <w:numPr>
                <w:ilvl w:val="0"/>
                <w:numId w:val="10"/>
              </w:numPr>
              <w:tabs>
                <w:tab w:val="left" w:pos="993"/>
              </w:tabs>
              <w:ind w:left="176" w:hanging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5D7">
              <w:rPr>
                <w:rFonts w:ascii="Times New Roman" w:hAnsi="Times New Roman" w:cs="Times New Roman"/>
                <w:sz w:val="24"/>
                <w:szCs w:val="24"/>
              </w:rPr>
              <w:t>распознавать и употреблять в речи наречия, выражающие количество (many/ much, few/ a few, little/ a little);</w:t>
            </w:r>
          </w:p>
          <w:p w:rsidR="009452E2" w:rsidRPr="00FA35D7" w:rsidRDefault="009452E2" w:rsidP="009452E2">
            <w:pPr>
              <w:pStyle w:val="aa"/>
              <w:numPr>
                <w:ilvl w:val="0"/>
                <w:numId w:val="10"/>
              </w:numPr>
              <w:tabs>
                <w:tab w:val="left" w:pos="993"/>
              </w:tabs>
              <w:ind w:left="176" w:hanging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5D7">
              <w:rPr>
                <w:rFonts w:ascii="Times New Roman" w:hAnsi="Times New Roman" w:cs="Times New Roman"/>
                <w:sz w:val="24"/>
                <w:szCs w:val="24"/>
              </w:rPr>
              <w:t>распознавать и употреблять в речи количественные и порядковые числительные;</w:t>
            </w:r>
          </w:p>
          <w:p w:rsidR="009452E2" w:rsidRDefault="009452E2" w:rsidP="009452E2">
            <w:pPr>
              <w:pStyle w:val="aa"/>
              <w:numPr>
                <w:ilvl w:val="0"/>
                <w:numId w:val="10"/>
              </w:numPr>
              <w:tabs>
                <w:tab w:val="left" w:pos="993"/>
              </w:tabs>
              <w:ind w:left="176" w:hanging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77A">
              <w:rPr>
                <w:rFonts w:ascii="Times New Roman" w:hAnsi="Times New Roman" w:cs="Times New Roman"/>
                <w:sz w:val="24"/>
                <w:szCs w:val="24"/>
              </w:rPr>
              <w:t>распознавать и употреблять в речи глаголы в наиболее употребительных временных формах действительного залога: PresentSimple, FutureSimple и PastSimple, Present и PastContinuous, PresentPerfect;</w:t>
            </w:r>
          </w:p>
          <w:p w:rsidR="009452E2" w:rsidRDefault="009452E2" w:rsidP="009452E2">
            <w:pPr>
              <w:pStyle w:val="aa"/>
              <w:numPr>
                <w:ilvl w:val="0"/>
                <w:numId w:val="10"/>
              </w:numPr>
              <w:tabs>
                <w:tab w:val="left" w:pos="993"/>
              </w:tabs>
              <w:ind w:left="176" w:hanging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EC0">
              <w:rPr>
                <w:rFonts w:ascii="Times New Roman" w:hAnsi="Times New Roman" w:cs="Times New Roman"/>
                <w:sz w:val="24"/>
                <w:szCs w:val="24"/>
              </w:rPr>
              <w:t>распознавать и употреблять в речи различные грамматические средства для выражения будущего времени: SimpleFuture, tobegoingto;</w:t>
            </w:r>
          </w:p>
          <w:p w:rsidR="009452E2" w:rsidRDefault="009452E2" w:rsidP="009452E2">
            <w:pPr>
              <w:pStyle w:val="aa"/>
              <w:numPr>
                <w:ilvl w:val="0"/>
                <w:numId w:val="10"/>
              </w:numPr>
              <w:tabs>
                <w:tab w:val="left" w:pos="993"/>
              </w:tabs>
              <w:ind w:left="176" w:hanging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EC0">
              <w:rPr>
                <w:rFonts w:ascii="Times New Roman" w:hAnsi="Times New Roman" w:cs="Times New Roman"/>
                <w:sz w:val="24"/>
                <w:szCs w:val="24"/>
              </w:rPr>
              <w:t>распознавать и употреблять в речи модальные глаголы и их эквиваленты (may, can, could, should);</w:t>
            </w:r>
          </w:p>
          <w:p w:rsidR="009452E2" w:rsidRDefault="009452E2" w:rsidP="009452E2">
            <w:pPr>
              <w:pStyle w:val="aa"/>
              <w:numPr>
                <w:ilvl w:val="0"/>
                <w:numId w:val="10"/>
              </w:numPr>
              <w:tabs>
                <w:tab w:val="left" w:pos="993"/>
              </w:tabs>
              <w:ind w:left="176" w:hanging="17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30EC0">
              <w:rPr>
                <w:rFonts w:ascii="Times New Roman" w:hAnsi="Times New Roman" w:cs="Times New Roman"/>
                <w:i/>
                <w:sz w:val="24"/>
                <w:szCs w:val="24"/>
              </w:rPr>
              <w:t>распознавать и употреблять в речи глаголы в следующих формах страдательного залога: PresentSimplePassive, PastSimplePassive;</w:t>
            </w:r>
          </w:p>
          <w:p w:rsidR="009452E2" w:rsidRPr="00FA35D7" w:rsidRDefault="009452E2" w:rsidP="009452E2">
            <w:pPr>
              <w:pStyle w:val="aa"/>
              <w:numPr>
                <w:ilvl w:val="0"/>
                <w:numId w:val="10"/>
              </w:numPr>
              <w:tabs>
                <w:tab w:val="left" w:pos="993"/>
              </w:tabs>
              <w:ind w:left="176" w:hanging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EC0">
              <w:rPr>
                <w:rFonts w:ascii="Times New Roman" w:hAnsi="Times New Roman" w:cs="Times New Roman"/>
                <w:sz w:val="24"/>
                <w:szCs w:val="24"/>
              </w:rPr>
              <w:t xml:space="preserve">распознавать и употреблять в речи предлоги места, времени, направления; предлоги, </w:t>
            </w:r>
            <w:r w:rsidRPr="00FA35D7">
              <w:rPr>
                <w:rFonts w:ascii="Times New Roman" w:hAnsi="Times New Roman" w:cs="Times New Roman"/>
                <w:sz w:val="24"/>
                <w:szCs w:val="24"/>
              </w:rPr>
              <w:t>употребляемые при глаголах в страдательном залоге;</w:t>
            </w:r>
          </w:p>
          <w:p w:rsidR="009452E2" w:rsidRPr="00FA35D7" w:rsidRDefault="009452E2" w:rsidP="009452E2">
            <w:pPr>
              <w:pStyle w:val="aa"/>
              <w:numPr>
                <w:ilvl w:val="0"/>
                <w:numId w:val="10"/>
              </w:numPr>
              <w:tabs>
                <w:tab w:val="left" w:pos="993"/>
              </w:tabs>
              <w:ind w:left="176" w:hanging="176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35D7">
              <w:rPr>
                <w:rFonts w:ascii="Times New Roman" w:hAnsi="Times New Roman" w:cs="Times New Roman"/>
                <w:sz w:val="24"/>
                <w:szCs w:val="24"/>
              </w:rPr>
              <w:t>распознаватьиупотреблятьвречиусловныепредложенияреальногохарактера</w:t>
            </w:r>
            <w:r w:rsidRPr="00FA35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(Conditional I – If I see Jim, I’ll invite him to our school party) </w:t>
            </w:r>
            <w:r w:rsidRPr="00FA35D7">
              <w:rPr>
                <w:rFonts w:ascii="Times New Roman" w:hAnsi="Times New Roman" w:cs="Times New Roman"/>
                <w:sz w:val="24"/>
                <w:szCs w:val="24"/>
              </w:rPr>
              <w:t>инереальногохарактера</w:t>
            </w:r>
            <w:r w:rsidRPr="00FA35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(Conditional II – If I were you, I would start learning French).</w:t>
            </w:r>
          </w:p>
          <w:p w:rsidR="009452E2" w:rsidRPr="00FA35D7" w:rsidRDefault="009452E2" w:rsidP="005E553D">
            <w:pPr>
              <w:tabs>
                <w:tab w:val="left" w:pos="993"/>
              </w:tabs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9452E2" w:rsidRPr="0027200D" w:rsidRDefault="009452E2" w:rsidP="005E553D">
            <w:pPr>
              <w:tabs>
                <w:tab w:val="left" w:pos="993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00D">
              <w:rPr>
                <w:rFonts w:ascii="Times New Roman" w:hAnsi="Times New Roman"/>
                <w:b/>
                <w:sz w:val="24"/>
                <w:szCs w:val="24"/>
              </w:rPr>
              <w:t>Социокультурные знания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и умения:</w:t>
            </w:r>
          </w:p>
          <w:p w:rsidR="009452E2" w:rsidRDefault="009452E2" w:rsidP="009452E2">
            <w:pPr>
              <w:pStyle w:val="aa"/>
              <w:numPr>
                <w:ilvl w:val="0"/>
                <w:numId w:val="11"/>
              </w:numPr>
              <w:tabs>
                <w:tab w:val="left" w:pos="993"/>
              </w:tabs>
              <w:ind w:left="176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EC0">
              <w:rPr>
                <w:rFonts w:ascii="Times New Roman" w:hAnsi="Times New Roman" w:cs="Times New Roman"/>
                <w:sz w:val="24"/>
                <w:szCs w:val="24"/>
              </w:rPr>
              <w:t>употреблять в устной и письменной речи в ситуациях формального и неформального общения основные нормы речевого этикета, принятые в странах изучаемого языка;</w:t>
            </w:r>
          </w:p>
          <w:p w:rsidR="009452E2" w:rsidRDefault="009452E2" w:rsidP="009452E2">
            <w:pPr>
              <w:pStyle w:val="aa"/>
              <w:numPr>
                <w:ilvl w:val="0"/>
                <w:numId w:val="11"/>
              </w:numPr>
              <w:tabs>
                <w:tab w:val="left" w:pos="993"/>
              </w:tabs>
              <w:ind w:left="176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EC0">
              <w:rPr>
                <w:rFonts w:ascii="Times New Roman" w:hAnsi="Times New Roman" w:cs="Times New Roman"/>
                <w:sz w:val="24"/>
                <w:szCs w:val="24"/>
              </w:rPr>
              <w:t>представлять родную страну и культуру на английском языке;</w:t>
            </w:r>
          </w:p>
          <w:p w:rsidR="009452E2" w:rsidRPr="00030EC0" w:rsidRDefault="009452E2" w:rsidP="009452E2">
            <w:pPr>
              <w:pStyle w:val="aa"/>
              <w:numPr>
                <w:ilvl w:val="0"/>
                <w:numId w:val="11"/>
              </w:numPr>
              <w:tabs>
                <w:tab w:val="left" w:pos="993"/>
              </w:tabs>
              <w:ind w:left="176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EC0">
              <w:rPr>
                <w:rFonts w:ascii="Times New Roman" w:hAnsi="Times New Roman" w:cs="Times New Roman"/>
                <w:sz w:val="24"/>
                <w:szCs w:val="24"/>
              </w:rPr>
              <w:t>понимать социокультурные реалии при чтении и аудировании в рамках изученного материала.</w:t>
            </w:r>
          </w:p>
          <w:p w:rsidR="009452E2" w:rsidRPr="0027200D" w:rsidRDefault="009452E2" w:rsidP="005E553D">
            <w:pPr>
              <w:tabs>
                <w:tab w:val="left" w:pos="993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452E2" w:rsidRPr="0027200D" w:rsidRDefault="009452E2" w:rsidP="005E553D">
            <w:pPr>
              <w:tabs>
                <w:tab w:val="left" w:pos="993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Компенсаторные умения:</w:t>
            </w:r>
          </w:p>
          <w:p w:rsidR="009452E2" w:rsidRPr="0027200D" w:rsidRDefault="009452E2" w:rsidP="009452E2">
            <w:pPr>
              <w:pStyle w:val="aa"/>
              <w:numPr>
                <w:ilvl w:val="0"/>
                <w:numId w:val="12"/>
              </w:numPr>
              <w:tabs>
                <w:tab w:val="left" w:pos="993"/>
              </w:tabs>
              <w:ind w:left="176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EC0">
              <w:rPr>
                <w:rFonts w:ascii="Times New Roman" w:hAnsi="Times New Roman" w:cs="Times New Roman"/>
                <w:sz w:val="24"/>
                <w:szCs w:val="24"/>
              </w:rPr>
              <w:t>выходить из положения при дефиците языковых средств: использовать переспрос при говорении.</w:t>
            </w:r>
          </w:p>
        </w:tc>
        <w:tc>
          <w:tcPr>
            <w:tcW w:w="2268" w:type="dxa"/>
            <w:vMerge w:val="restart"/>
          </w:tcPr>
          <w:p w:rsidR="009452E2" w:rsidRPr="0027200D" w:rsidRDefault="009452E2" w:rsidP="005E553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452E2" w:rsidRPr="009C7CAA" w:rsidRDefault="009452E2" w:rsidP="009452E2">
            <w:pPr>
              <w:pStyle w:val="aa"/>
              <w:numPr>
                <w:ilvl w:val="0"/>
                <w:numId w:val="12"/>
              </w:numPr>
              <w:ind w:left="175" w:hanging="175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C7C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брать и давать интервью;</w:t>
            </w:r>
          </w:p>
          <w:p w:rsidR="009452E2" w:rsidRPr="009C7CAA" w:rsidRDefault="009452E2" w:rsidP="005E553D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9452E2" w:rsidRPr="009C7CAA" w:rsidRDefault="009452E2" w:rsidP="005E553D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9452E2" w:rsidRPr="009C7CAA" w:rsidRDefault="009452E2" w:rsidP="005E553D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9452E2" w:rsidRPr="009C7CAA" w:rsidRDefault="009452E2" w:rsidP="005E553D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9452E2" w:rsidRPr="009C7CAA" w:rsidRDefault="009452E2" w:rsidP="005E553D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9452E2" w:rsidRPr="009C7CAA" w:rsidRDefault="009452E2" w:rsidP="005E553D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9452E2" w:rsidRPr="009C7CAA" w:rsidRDefault="009452E2" w:rsidP="005E553D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9452E2" w:rsidRPr="009C7CAA" w:rsidRDefault="009452E2" w:rsidP="005E553D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9452E2" w:rsidRPr="009C7CAA" w:rsidRDefault="009452E2" w:rsidP="005E553D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9452E2" w:rsidRPr="009C7CAA" w:rsidRDefault="009452E2" w:rsidP="005E553D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9452E2" w:rsidRPr="009C7CAA" w:rsidRDefault="009452E2" w:rsidP="005E553D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9452E2" w:rsidRPr="009C7CAA" w:rsidRDefault="009452E2" w:rsidP="009452E2">
            <w:pPr>
              <w:pStyle w:val="aa"/>
              <w:numPr>
                <w:ilvl w:val="0"/>
                <w:numId w:val="12"/>
              </w:numPr>
              <w:ind w:left="175" w:hanging="175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C7C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кратко высказываться без предварительной подготовки на заданную тему в соответствии с предложенной ситуацией общения;</w:t>
            </w:r>
          </w:p>
          <w:p w:rsidR="009452E2" w:rsidRPr="009C7CAA" w:rsidRDefault="009452E2" w:rsidP="005E553D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9452E2" w:rsidRPr="009C7CAA" w:rsidRDefault="009452E2" w:rsidP="005E553D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9452E2" w:rsidRPr="009C7CAA" w:rsidRDefault="009452E2" w:rsidP="005E553D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9452E2" w:rsidRPr="009C7CAA" w:rsidRDefault="009452E2" w:rsidP="005E553D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9452E2" w:rsidRPr="009C7CAA" w:rsidRDefault="009452E2" w:rsidP="005E553D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9452E2" w:rsidRPr="009C7CAA" w:rsidRDefault="009452E2" w:rsidP="005E553D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9452E2" w:rsidRPr="009C7CAA" w:rsidRDefault="009452E2" w:rsidP="005E553D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9452E2" w:rsidRPr="009C7CAA" w:rsidRDefault="009452E2" w:rsidP="009452E2">
            <w:pPr>
              <w:pStyle w:val="aa"/>
              <w:numPr>
                <w:ilvl w:val="0"/>
                <w:numId w:val="12"/>
              </w:numPr>
              <w:ind w:left="175" w:hanging="14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C7C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выделять основную тему в воспринимаемом на слух тексте;</w:t>
            </w:r>
          </w:p>
          <w:p w:rsidR="009452E2" w:rsidRPr="009C7CAA" w:rsidRDefault="009452E2" w:rsidP="005E553D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9452E2" w:rsidRPr="009C7CAA" w:rsidRDefault="009452E2" w:rsidP="005E553D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9452E2" w:rsidRPr="009C7CAA" w:rsidRDefault="009452E2" w:rsidP="005E553D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9452E2" w:rsidRPr="009C7CAA" w:rsidRDefault="009452E2" w:rsidP="005E553D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9452E2" w:rsidRPr="009C7CAA" w:rsidRDefault="009452E2" w:rsidP="009452E2">
            <w:pPr>
              <w:pStyle w:val="aa"/>
              <w:numPr>
                <w:ilvl w:val="0"/>
                <w:numId w:val="12"/>
              </w:numPr>
              <w:ind w:left="175" w:hanging="14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C7C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устанавливать причинно-следственную взаимосвязь фактов и событий, изложенных в несложном аутентичном тексте;</w:t>
            </w:r>
          </w:p>
          <w:p w:rsidR="009452E2" w:rsidRPr="009C7CAA" w:rsidRDefault="009452E2" w:rsidP="005E553D">
            <w:pPr>
              <w:pStyle w:val="aa"/>
              <w:ind w:left="175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452E2" w:rsidRPr="009C7CAA" w:rsidRDefault="009452E2" w:rsidP="009452E2">
            <w:pPr>
              <w:pStyle w:val="aa"/>
              <w:numPr>
                <w:ilvl w:val="0"/>
                <w:numId w:val="12"/>
              </w:numPr>
              <w:ind w:left="175" w:hanging="175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C7C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составлять план/ тезисы устного или письменного сообщения;</w:t>
            </w:r>
          </w:p>
          <w:p w:rsidR="009452E2" w:rsidRPr="009C7CAA" w:rsidRDefault="009452E2" w:rsidP="005E553D">
            <w:pPr>
              <w:pStyle w:val="aa"/>
              <w:ind w:left="175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452E2" w:rsidRPr="009C7CAA" w:rsidRDefault="009452E2" w:rsidP="005E553D">
            <w:pPr>
              <w:pStyle w:val="aa"/>
              <w:ind w:left="175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452E2" w:rsidRPr="009C7CAA" w:rsidRDefault="009452E2" w:rsidP="005E553D">
            <w:pPr>
              <w:pStyle w:val="aa"/>
              <w:ind w:left="175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452E2" w:rsidRPr="009C7CAA" w:rsidRDefault="009452E2" w:rsidP="009452E2">
            <w:pPr>
              <w:pStyle w:val="aa"/>
              <w:numPr>
                <w:ilvl w:val="0"/>
                <w:numId w:val="12"/>
              </w:numPr>
              <w:ind w:left="175" w:hanging="175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C7C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сравнивать и анализировать буквосочетания английского языка и их транскрипцию;</w:t>
            </w:r>
          </w:p>
          <w:p w:rsidR="009452E2" w:rsidRPr="009C7CAA" w:rsidRDefault="009452E2" w:rsidP="005E553D">
            <w:pPr>
              <w:pStyle w:val="aa"/>
              <w:ind w:left="175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452E2" w:rsidRPr="009C7CAA" w:rsidRDefault="009452E2" w:rsidP="005E553D">
            <w:pPr>
              <w:pStyle w:val="aa"/>
              <w:ind w:left="175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452E2" w:rsidRPr="009C7CAA" w:rsidRDefault="009452E2" w:rsidP="005E553D">
            <w:pPr>
              <w:pStyle w:val="aa"/>
              <w:ind w:left="175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452E2" w:rsidRPr="009C7CAA" w:rsidRDefault="009452E2" w:rsidP="005E553D">
            <w:pPr>
              <w:pStyle w:val="aa"/>
              <w:ind w:left="175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452E2" w:rsidRPr="009C7CAA" w:rsidRDefault="009452E2" w:rsidP="005E553D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9452E2" w:rsidRPr="009C7CAA" w:rsidRDefault="009452E2" w:rsidP="005E553D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9452E2" w:rsidRPr="009C7CAA" w:rsidRDefault="009452E2" w:rsidP="005E553D">
            <w:pPr>
              <w:pStyle w:val="aa"/>
              <w:ind w:left="175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452E2" w:rsidRPr="009C7CAA" w:rsidRDefault="009452E2" w:rsidP="005E553D">
            <w:pPr>
              <w:pStyle w:val="aa"/>
              <w:ind w:left="175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452E2" w:rsidRPr="009C7CAA" w:rsidRDefault="009452E2" w:rsidP="009452E2">
            <w:pPr>
              <w:pStyle w:val="aa"/>
              <w:numPr>
                <w:ilvl w:val="0"/>
                <w:numId w:val="12"/>
              </w:numPr>
              <w:ind w:left="175" w:hanging="175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C7C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различать британские и американские варианты английского языка в прослушанных высказываниях;</w:t>
            </w:r>
          </w:p>
          <w:p w:rsidR="009452E2" w:rsidRPr="009C7CAA" w:rsidRDefault="009452E2" w:rsidP="005E553D">
            <w:pPr>
              <w:pStyle w:val="aa"/>
              <w:ind w:left="175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452E2" w:rsidRPr="009C7CAA" w:rsidRDefault="009452E2" w:rsidP="005E553D">
            <w:pPr>
              <w:pStyle w:val="aa"/>
              <w:ind w:left="175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452E2" w:rsidRPr="009C7CAA" w:rsidRDefault="009452E2" w:rsidP="005E553D">
            <w:pPr>
              <w:pStyle w:val="aa"/>
              <w:ind w:left="175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452E2" w:rsidRPr="009C7CAA" w:rsidRDefault="009452E2" w:rsidP="005E553D">
            <w:pPr>
              <w:pStyle w:val="aa"/>
              <w:ind w:left="175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452E2" w:rsidRPr="009C7CAA" w:rsidRDefault="009452E2" w:rsidP="005E553D">
            <w:pPr>
              <w:pStyle w:val="aa"/>
              <w:ind w:left="175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452E2" w:rsidRPr="009C7CAA" w:rsidRDefault="009452E2" w:rsidP="009452E2">
            <w:pPr>
              <w:pStyle w:val="aa"/>
              <w:numPr>
                <w:ilvl w:val="0"/>
                <w:numId w:val="12"/>
              </w:numPr>
              <w:ind w:left="175" w:hanging="175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C7C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распознавать и в нескольких значениях многозначные слова, изученные в пределах тематики основной школы;</w:t>
            </w:r>
          </w:p>
          <w:p w:rsidR="009452E2" w:rsidRPr="009C7CAA" w:rsidRDefault="009452E2" w:rsidP="009452E2">
            <w:pPr>
              <w:pStyle w:val="aa"/>
              <w:numPr>
                <w:ilvl w:val="0"/>
                <w:numId w:val="12"/>
              </w:numPr>
              <w:ind w:left="175" w:hanging="175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C7C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употреблять в речи изученные синонимы и антонимы адекватно ситуации общения;</w:t>
            </w:r>
          </w:p>
          <w:p w:rsidR="009452E2" w:rsidRPr="009C7CAA" w:rsidRDefault="009452E2" w:rsidP="009452E2">
            <w:pPr>
              <w:pStyle w:val="aa"/>
              <w:numPr>
                <w:ilvl w:val="0"/>
                <w:numId w:val="12"/>
              </w:numPr>
              <w:ind w:left="175" w:hanging="175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C7C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распознавать наиболее распространенные фразовые глаголы;</w:t>
            </w:r>
          </w:p>
          <w:p w:rsidR="009452E2" w:rsidRPr="009C7CAA" w:rsidRDefault="009452E2" w:rsidP="009452E2">
            <w:pPr>
              <w:pStyle w:val="aa"/>
              <w:numPr>
                <w:ilvl w:val="0"/>
                <w:numId w:val="12"/>
              </w:numPr>
              <w:ind w:left="175" w:hanging="175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C7C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распознавать принадлежность слов к частям речи по аффиксам;</w:t>
            </w:r>
          </w:p>
          <w:p w:rsidR="009452E2" w:rsidRPr="009C7CAA" w:rsidRDefault="009452E2" w:rsidP="009452E2">
            <w:pPr>
              <w:pStyle w:val="aa"/>
              <w:numPr>
                <w:ilvl w:val="0"/>
                <w:numId w:val="12"/>
              </w:numPr>
              <w:ind w:left="175" w:hanging="175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C7C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использовать языковую догадку в процессе чтения и аудирования;</w:t>
            </w:r>
          </w:p>
          <w:p w:rsidR="009452E2" w:rsidRPr="009C7CAA" w:rsidRDefault="009452E2" w:rsidP="005E553D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9452E2" w:rsidRPr="009C7CAA" w:rsidRDefault="009452E2" w:rsidP="005E553D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9452E2" w:rsidRPr="009C7CAA" w:rsidRDefault="009452E2" w:rsidP="005E553D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9452E2" w:rsidRPr="009C7CAA" w:rsidRDefault="009452E2" w:rsidP="005E553D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9452E2" w:rsidRPr="009C7CAA" w:rsidRDefault="009452E2" w:rsidP="005E553D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9452E2" w:rsidRPr="009C7CAA" w:rsidRDefault="009452E2" w:rsidP="005E553D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9452E2" w:rsidRPr="009C7CAA" w:rsidRDefault="009452E2" w:rsidP="005E553D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9452E2" w:rsidRPr="009C7CAA" w:rsidRDefault="009452E2" w:rsidP="005E553D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9452E2" w:rsidRPr="009C7CAA" w:rsidRDefault="009452E2" w:rsidP="005E553D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9452E2" w:rsidRPr="009C7CAA" w:rsidRDefault="009452E2" w:rsidP="005E553D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9452E2" w:rsidRPr="009C7CAA" w:rsidRDefault="009452E2" w:rsidP="005E553D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9452E2" w:rsidRPr="009C7CAA" w:rsidRDefault="009452E2" w:rsidP="005E553D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9452E2" w:rsidRPr="009C7CAA" w:rsidRDefault="009452E2" w:rsidP="005E553D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9452E2" w:rsidRPr="009C7CAA" w:rsidRDefault="009452E2" w:rsidP="005E553D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9452E2" w:rsidRPr="009C7CAA" w:rsidRDefault="009452E2" w:rsidP="005E553D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9452E2" w:rsidRPr="009C7CAA" w:rsidRDefault="009452E2" w:rsidP="005E553D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9452E2" w:rsidRPr="009C7CAA" w:rsidRDefault="009452E2" w:rsidP="005E553D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9452E2" w:rsidRPr="009C7CAA" w:rsidRDefault="009452E2" w:rsidP="005E553D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9452E2" w:rsidRPr="009C7CAA" w:rsidRDefault="009452E2" w:rsidP="005E553D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9452E2" w:rsidRPr="009C7CAA" w:rsidRDefault="009452E2" w:rsidP="009452E2">
            <w:pPr>
              <w:pStyle w:val="aa"/>
              <w:numPr>
                <w:ilvl w:val="0"/>
                <w:numId w:val="12"/>
              </w:numPr>
              <w:ind w:left="175" w:hanging="175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C7C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распознавать и употреблять в речи конструкции с глаголами на -ing: tolove/hatedoingsomething; Stoptalking;</w:t>
            </w:r>
          </w:p>
          <w:p w:rsidR="009452E2" w:rsidRPr="009C7CAA" w:rsidRDefault="009452E2" w:rsidP="009452E2">
            <w:pPr>
              <w:pStyle w:val="aa"/>
              <w:numPr>
                <w:ilvl w:val="0"/>
                <w:numId w:val="12"/>
              </w:numPr>
              <w:ind w:left="175" w:hanging="175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C7C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распознавать и употреблять в речи конструкции Ittakesme …todosomething;</w:t>
            </w:r>
          </w:p>
          <w:p w:rsidR="009452E2" w:rsidRPr="009C7CAA" w:rsidRDefault="009452E2" w:rsidP="009452E2">
            <w:pPr>
              <w:pStyle w:val="aa"/>
              <w:numPr>
                <w:ilvl w:val="0"/>
                <w:numId w:val="12"/>
              </w:numPr>
              <w:ind w:left="175" w:hanging="175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C7C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распознавать и употреблять в речи глаголы в формах страдательного залога FutureSimplePassive, PresentPerfectPassive;</w:t>
            </w:r>
          </w:p>
          <w:p w:rsidR="009452E2" w:rsidRPr="009C7CAA" w:rsidRDefault="009452E2" w:rsidP="009452E2">
            <w:pPr>
              <w:pStyle w:val="aa"/>
              <w:numPr>
                <w:ilvl w:val="0"/>
                <w:numId w:val="12"/>
              </w:numPr>
              <w:ind w:left="175" w:hanging="175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C7C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распознавать и употреблять в речи модальные глаголы need, shall, might, would;</w:t>
            </w:r>
          </w:p>
          <w:p w:rsidR="009452E2" w:rsidRPr="009C7CAA" w:rsidRDefault="009452E2" w:rsidP="005E553D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9452E2" w:rsidRPr="009C7CAA" w:rsidRDefault="009452E2" w:rsidP="005E553D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9452E2" w:rsidRPr="009C7CAA" w:rsidRDefault="009452E2" w:rsidP="005E553D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9452E2" w:rsidRPr="009C7CAA" w:rsidRDefault="009452E2" w:rsidP="005E553D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9452E2" w:rsidRPr="009C7CAA" w:rsidRDefault="009452E2" w:rsidP="005E553D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9452E2" w:rsidRPr="009C7CAA" w:rsidRDefault="009452E2" w:rsidP="005E553D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9452E2" w:rsidRPr="009C7CAA" w:rsidRDefault="009452E2" w:rsidP="005E553D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9452E2" w:rsidRPr="009C7CAA" w:rsidRDefault="009452E2" w:rsidP="005E553D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9452E2" w:rsidRPr="009C7CAA" w:rsidRDefault="009452E2" w:rsidP="005E553D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9452E2" w:rsidRPr="009C7CAA" w:rsidRDefault="009452E2" w:rsidP="005E553D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9452E2" w:rsidRPr="009C7CAA" w:rsidRDefault="009452E2" w:rsidP="005E553D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9452E2" w:rsidRPr="009C7CAA" w:rsidRDefault="009452E2" w:rsidP="005E553D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9452E2" w:rsidRPr="009C7CAA" w:rsidRDefault="009452E2" w:rsidP="005E553D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9452E2" w:rsidRPr="009C7CAA" w:rsidRDefault="009452E2" w:rsidP="005E553D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9452E2" w:rsidRPr="009C7CAA" w:rsidRDefault="009452E2" w:rsidP="005E553D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9452E2" w:rsidRPr="009C7CAA" w:rsidRDefault="009452E2" w:rsidP="005E553D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9452E2" w:rsidRPr="009C7CAA" w:rsidRDefault="009452E2" w:rsidP="005E553D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9452E2" w:rsidRPr="009C7CAA" w:rsidRDefault="009452E2" w:rsidP="005E553D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9452E2" w:rsidRPr="009C7CAA" w:rsidRDefault="009452E2" w:rsidP="005E553D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9452E2" w:rsidRPr="009C7CAA" w:rsidRDefault="009452E2" w:rsidP="005E553D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9452E2" w:rsidRPr="009C7CAA" w:rsidRDefault="009452E2" w:rsidP="005E553D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9452E2" w:rsidRPr="009C7CAA" w:rsidRDefault="009452E2" w:rsidP="005E553D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9452E2" w:rsidRPr="009C7CAA" w:rsidRDefault="009452E2" w:rsidP="005E553D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9452E2" w:rsidRPr="009C7CAA" w:rsidRDefault="009452E2" w:rsidP="005E553D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9452E2" w:rsidRPr="009C7CAA" w:rsidRDefault="009452E2" w:rsidP="005E553D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9452E2" w:rsidRPr="009C7CAA" w:rsidRDefault="009452E2" w:rsidP="005E553D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9452E2" w:rsidRPr="009C7CAA" w:rsidRDefault="009452E2" w:rsidP="005E553D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9452E2" w:rsidRPr="009C7CAA" w:rsidRDefault="009452E2" w:rsidP="005E553D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9452E2" w:rsidRPr="009C7CAA" w:rsidRDefault="009452E2" w:rsidP="005E553D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9452E2" w:rsidRPr="009C7CAA" w:rsidRDefault="009452E2" w:rsidP="005E553D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9452E2" w:rsidRPr="009C7CAA" w:rsidRDefault="009452E2" w:rsidP="005E553D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9452E2" w:rsidRPr="009C7CAA" w:rsidRDefault="009452E2" w:rsidP="005E553D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9452E2" w:rsidRPr="009C7CAA" w:rsidRDefault="009452E2" w:rsidP="005E553D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9452E2" w:rsidRPr="009C7CAA" w:rsidRDefault="009452E2" w:rsidP="005E553D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9452E2" w:rsidRPr="009C7CAA" w:rsidRDefault="009452E2" w:rsidP="009452E2">
            <w:pPr>
              <w:pStyle w:val="aa"/>
              <w:numPr>
                <w:ilvl w:val="0"/>
                <w:numId w:val="12"/>
              </w:numPr>
              <w:ind w:left="175" w:hanging="175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C7C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находить сходство и различие в традициях родной страны и страны/стран изучаемого языка;</w:t>
            </w:r>
          </w:p>
          <w:p w:rsidR="009452E2" w:rsidRPr="009C7CAA" w:rsidRDefault="009452E2" w:rsidP="005E553D">
            <w:pPr>
              <w:pStyle w:val="aa"/>
              <w:ind w:left="175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452E2" w:rsidRPr="009C7CAA" w:rsidRDefault="009452E2" w:rsidP="005E553D">
            <w:pPr>
              <w:pStyle w:val="aa"/>
              <w:ind w:left="175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452E2" w:rsidRPr="009C7CAA" w:rsidRDefault="009452E2" w:rsidP="005E553D">
            <w:pPr>
              <w:pStyle w:val="aa"/>
              <w:ind w:left="175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452E2" w:rsidRPr="009C7CAA" w:rsidRDefault="009452E2" w:rsidP="005E553D">
            <w:pPr>
              <w:pStyle w:val="aa"/>
              <w:ind w:left="175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452E2" w:rsidRPr="009C7CAA" w:rsidRDefault="009452E2" w:rsidP="005E553D">
            <w:pPr>
              <w:pStyle w:val="aa"/>
              <w:ind w:left="175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452E2" w:rsidRPr="001B5E36" w:rsidRDefault="009452E2" w:rsidP="009452E2">
            <w:pPr>
              <w:pStyle w:val="aa"/>
              <w:numPr>
                <w:ilvl w:val="0"/>
                <w:numId w:val="12"/>
              </w:numPr>
              <w:ind w:left="175" w:hanging="1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C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использовать перифраз, синонимические и антонимические средства при говорении.</w:t>
            </w:r>
          </w:p>
        </w:tc>
        <w:tc>
          <w:tcPr>
            <w:tcW w:w="4536" w:type="dxa"/>
            <w:vMerge w:val="restart"/>
          </w:tcPr>
          <w:p w:rsidR="009452E2" w:rsidRDefault="009452E2" w:rsidP="005E553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r w:rsidRPr="0027200D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Регулятивные</w:t>
            </w:r>
          </w:p>
          <w:p w:rsidR="009452E2" w:rsidRPr="009C7CAA" w:rsidRDefault="009452E2" w:rsidP="005E553D">
            <w:pPr>
              <w:tabs>
                <w:tab w:val="left" w:pos="320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7C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Ученик научится</w:t>
            </w:r>
          </w:p>
          <w:p w:rsidR="009452E2" w:rsidRPr="00256D6A" w:rsidRDefault="009452E2" w:rsidP="005E553D">
            <w:pPr>
              <w:pStyle w:val="aa"/>
              <w:ind w:lef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6D6A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деятельности:</w:t>
            </w:r>
          </w:p>
          <w:p w:rsidR="009452E2" w:rsidRPr="0027200D" w:rsidRDefault="009452E2" w:rsidP="009452E2">
            <w:pPr>
              <w:widowControl w:val="0"/>
              <w:numPr>
                <w:ilvl w:val="0"/>
                <w:numId w:val="2"/>
              </w:numPr>
              <w:tabs>
                <w:tab w:val="left" w:pos="175"/>
              </w:tabs>
              <w:ind w:left="175" w:hanging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00D">
              <w:rPr>
                <w:rFonts w:ascii="Times New Roman" w:hAnsi="Times New Roman"/>
                <w:sz w:val="24"/>
                <w:szCs w:val="24"/>
              </w:rPr>
              <w:t>ставить цель деятельности на основе определенной проблемы и существующих возможностей;</w:t>
            </w:r>
          </w:p>
          <w:p w:rsidR="009452E2" w:rsidRPr="0027200D" w:rsidRDefault="009452E2" w:rsidP="009452E2">
            <w:pPr>
              <w:pStyle w:val="aa"/>
              <w:numPr>
                <w:ilvl w:val="0"/>
                <w:numId w:val="1"/>
              </w:numPr>
              <w:ind w:left="175" w:hanging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00D">
              <w:rPr>
                <w:rFonts w:ascii="Times New Roman" w:hAnsi="Times New Roman" w:cs="Times New Roman"/>
                <w:sz w:val="24"/>
                <w:szCs w:val="24"/>
              </w:rPr>
              <w:t>формулировать учебные задачи как шаги достижения поставленной цели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452E2" w:rsidRPr="00256D6A" w:rsidRDefault="009452E2" w:rsidP="005E553D">
            <w:pPr>
              <w:pStyle w:val="aa"/>
              <w:ind w:lef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6D6A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самостоятельно планировать пути достижения целей, в том числе альтернативные, осознанно выбирать наиболее эффективные способы решения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учебных и познавательных задач:</w:t>
            </w:r>
          </w:p>
          <w:p w:rsidR="009452E2" w:rsidRPr="0027200D" w:rsidRDefault="009452E2" w:rsidP="009452E2">
            <w:pPr>
              <w:widowControl w:val="0"/>
              <w:numPr>
                <w:ilvl w:val="0"/>
                <w:numId w:val="2"/>
              </w:numPr>
              <w:tabs>
                <w:tab w:val="left" w:pos="175"/>
              </w:tabs>
              <w:ind w:left="175" w:hanging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00D">
              <w:rPr>
                <w:rFonts w:ascii="Times New Roman" w:hAnsi="Times New Roman"/>
                <w:sz w:val="24"/>
                <w:szCs w:val="24"/>
              </w:rPr>
              <w:t>определять/находить, в том числе из предложенных вариантов, условия для выполнения учебной и познавательной задачи;</w:t>
            </w:r>
          </w:p>
          <w:p w:rsidR="009452E2" w:rsidRPr="0027200D" w:rsidRDefault="009452E2" w:rsidP="009452E2">
            <w:pPr>
              <w:widowControl w:val="0"/>
              <w:numPr>
                <w:ilvl w:val="0"/>
                <w:numId w:val="2"/>
              </w:numPr>
              <w:tabs>
                <w:tab w:val="left" w:pos="175"/>
              </w:tabs>
              <w:ind w:left="175" w:hanging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00D">
              <w:rPr>
                <w:rFonts w:ascii="Times New Roman" w:hAnsi="Times New Roman"/>
                <w:sz w:val="24"/>
                <w:szCs w:val="24"/>
              </w:rPr>
              <w:t>определять потенциальные затруднения при решении учебной и познавательной задачи и находить средства для их устранения;</w:t>
            </w:r>
          </w:p>
          <w:p w:rsidR="009452E2" w:rsidRPr="0027200D" w:rsidRDefault="009452E2" w:rsidP="009452E2">
            <w:pPr>
              <w:widowControl w:val="0"/>
              <w:numPr>
                <w:ilvl w:val="0"/>
                <w:numId w:val="2"/>
              </w:numPr>
              <w:tabs>
                <w:tab w:val="left" w:pos="175"/>
              </w:tabs>
              <w:ind w:left="175" w:hanging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00D">
              <w:rPr>
                <w:rFonts w:ascii="Times New Roman" w:hAnsi="Times New Roman"/>
                <w:sz w:val="24"/>
                <w:szCs w:val="24"/>
              </w:rPr>
              <w:t>выбирать из предложенных вариантов и самостоятельно искать средства/ресурсы для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решения задачи/достижения цели.</w:t>
            </w:r>
          </w:p>
          <w:p w:rsidR="009452E2" w:rsidRDefault="009452E2" w:rsidP="005E553D">
            <w:pPr>
              <w:widowControl w:val="0"/>
              <w:tabs>
                <w:tab w:val="left" w:pos="993"/>
              </w:tabs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5B26">
              <w:rPr>
                <w:rFonts w:ascii="Times New Roman" w:hAnsi="Times New Roman"/>
                <w:sz w:val="24"/>
                <w:szCs w:val="24"/>
              </w:rPr>
              <w:t xml:space="preserve">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ситуацией:</w:t>
            </w:r>
          </w:p>
          <w:p w:rsidR="009452E2" w:rsidRPr="00965B26" w:rsidRDefault="009452E2" w:rsidP="005E553D">
            <w:pPr>
              <w:widowControl w:val="0"/>
              <w:tabs>
                <w:tab w:val="left" w:pos="993"/>
              </w:tabs>
              <w:ind w:left="3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Ученик получит возможность научиться</w:t>
            </w:r>
          </w:p>
          <w:p w:rsidR="009452E2" w:rsidRPr="009C7CAA" w:rsidRDefault="009452E2" w:rsidP="009452E2">
            <w:pPr>
              <w:widowControl w:val="0"/>
              <w:numPr>
                <w:ilvl w:val="0"/>
                <w:numId w:val="3"/>
              </w:numPr>
              <w:tabs>
                <w:tab w:val="left" w:pos="175"/>
              </w:tabs>
              <w:ind w:left="175" w:hanging="175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C7CAA">
              <w:rPr>
                <w:rFonts w:ascii="Times New Roman" w:hAnsi="Times New Roman"/>
                <w:i/>
                <w:sz w:val="24"/>
                <w:szCs w:val="24"/>
              </w:rPr>
              <w:t>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      </w:r>
          </w:p>
          <w:p w:rsidR="009452E2" w:rsidRPr="009C7CAA" w:rsidRDefault="009452E2" w:rsidP="009452E2">
            <w:pPr>
              <w:widowControl w:val="0"/>
              <w:numPr>
                <w:ilvl w:val="0"/>
                <w:numId w:val="3"/>
              </w:numPr>
              <w:tabs>
                <w:tab w:val="left" w:pos="175"/>
              </w:tabs>
              <w:ind w:left="175" w:hanging="175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C7CAA">
              <w:rPr>
                <w:rFonts w:ascii="Times New Roman" w:hAnsi="Times New Roman"/>
                <w:i/>
                <w:sz w:val="24"/>
                <w:szCs w:val="24"/>
              </w:rPr>
              <w:t>оценивать свою деятельность, аргументируя причины достижения или отсутствия планируемого результата.</w:t>
            </w:r>
          </w:p>
          <w:p w:rsidR="009452E2" w:rsidRPr="009C7CAA" w:rsidRDefault="009452E2" w:rsidP="005E553D">
            <w:pPr>
              <w:ind w:left="175" w:hanging="28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C7CAA">
              <w:rPr>
                <w:rFonts w:ascii="Times New Roman" w:hAnsi="Times New Roman"/>
                <w:i/>
                <w:sz w:val="24"/>
                <w:szCs w:val="24"/>
              </w:rPr>
              <w:t xml:space="preserve"> оценивать правильность выполнения учебной задачи, собственные возможности ее решения:</w:t>
            </w:r>
          </w:p>
          <w:p w:rsidR="009452E2" w:rsidRPr="009C7CAA" w:rsidRDefault="009452E2" w:rsidP="009452E2">
            <w:pPr>
              <w:widowControl w:val="0"/>
              <w:numPr>
                <w:ilvl w:val="0"/>
                <w:numId w:val="3"/>
              </w:numPr>
              <w:tabs>
                <w:tab w:val="left" w:pos="175"/>
              </w:tabs>
              <w:ind w:left="175" w:hanging="14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C7CAA">
              <w:rPr>
                <w:rFonts w:ascii="Times New Roman" w:hAnsi="Times New Roman"/>
                <w:i/>
                <w:sz w:val="24"/>
                <w:szCs w:val="24"/>
              </w:rPr>
              <w:t>определять критерии правильности (корректности) выполнения учебной задачи;</w:t>
            </w:r>
          </w:p>
          <w:p w:rsidR="009452E2" w:rsidRPr="009C7CAA" w:rsidRDefault="009452E2" w:rsidP="009452E2">
            <w:pPr>
              <w:widowControl w:val="0"/>
              <w:numPr>
                <w:ilvl w:val="0"/>
                <w:numId w:val="3"/>
              </w:numPr>
              <w:tabs>
                <w:tab w:val="left" w:pos="175"/>
              </w:tabs>
              <w:ind w:left="175" w:hanging="14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C7CAA">
              <w:rPr>
                <w:rFonts w:ascii="Times New Roman" w:hAnsi="Times New Roman"/>
                <w:i/>
                <w:sz w:val="24"/>
                <w:szCs w:val="24"/>
              </w:rPr>
              <w:t>анализировать и обосновывать применение соответствующего инструментария для выполнения учебной задачи.</w:t>
            </w:r>
          </w:p>
          <w:p w:rsidR="009452E2" w:rsidRPr="009C7CAA" w:rsidRDefault="009452E2" w:rsidP="005E553D">
            <w:pPr>
              <w:ind w:left="3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C7CAA">
              <w:rPr>
                <w:rFonts w:ascii="Times New Roman" w:hAnsi="Times New Roman"/>
                <w:i/>
                <w:sz w:val="24"/>
                <w:szCs w:val="24"/>
              </w:rPr>
              <w:t>владеть основами самоконтроля, самооценки, принятия решений и осуществления осознанного выбора в учебной и познавательной:</w:t>
            </w:r>
          </w:p>
          <w:p w:rsidR="009452E2" w:rsidRPr="009C7CAA" w:rsidRDefault="009452E2" w:rsidP="009452E2">
            <w:pPr>
              <w:widowControl w:val="0"/>
              <w:numPr>
                <w:ilvl w:val="0"/>
                <w:numId w:val="3"/>
              </w:numPr>
              <w:tabs>
                <w:tab w:val="left" w:pos="175"/>
              </w:tabs>
              <w:ind w:left="175" w:hanging="14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C7CAA">
              <w:rPr>
                <w:rFonts w:ascii="Times New Roman" w:hAnsi="Times New Roman"/>
                <w:i/>
                <w:sz w:val="24"/>
                <w:szCs w:val="24"/>
              </w:rPr>
              <w:t>принимать решение в учебной ситуации и нести за него ответственность;</w:t>
            </w:r>
          </w:p>
          <w:p w:rsidR="009452E2" w:rsidRPr="00256D6A" w:rsidRDefault="009452E2" w:rsidP="009452E2">
            <w:pPr>
              <w:widowControl w:val="0"/>
              <w:numPr>
                <w:ilvl w:val="0"/>
                <w:numId w:val="3"/>
              </w:numPr>
              <w:tabs>
                <w:tab w:val="left" w:pos="175"/>
              </w:tabs>
              <w:ind w:left="175" w:hanging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7CAA">
              <w:rPr>
                <w:rFonts w:ascii="Times New Roman" w:hAnsi="Times New Roman"/>
                <w:i/>
                <w:sz w:val="24"/>
                <w:szCs w:val="24"/>
              </w:rPr>
              <w:t>самостоятельно определять причины своего успеха или неуспеха и находить способы выхода из ситуации неуспеха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452E2" w:rsidRDefault="009452E2" w:rsidP="005E553D">
            <w:pPr>
              <w:widowControl w:val="0"/>
              <w:tabs>
                <w:tab w:val="left" w:pos="993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r w:rsidRPr="0027200D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Познавательные</w:t>
            </w:r>
          </w:p>
          <w:p w:rsidR="009452E2" w:rsidRPr="009C7CAA" w:rsidRDefault="009452E2" w:rsidP="005E553D">
            <w:pPr>
              <w:widowControl w:val="0"/>
              <w:tabs>
                <w:tab w:val="left" w:pos="993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7C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Ученик научится</w:t>
            </w:r>
          </w:p>
          <w:p w:rsidR="009452E2" w:rsidRPr="00965B26" w:rsidRDefault="009452E2" w:rsidP="005E553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5B26">
              <w:rPr>
                <w:rFonts w:ascii="Times New Roman" w:hAnsi="Times New Roman"/>
                <w:sz w:val="24"/>
                <w:szCs w:val="24"/>
              </w:rPr>
              <w:t xml:space="preserve">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лать выводы. </w:t>
            </w:r>
          </w:p>
          <w:p w:rsidR="009452E2" w:rsidRDefault="009452E2" w:rsidP="009452E2">
            <w:pPr>
              <w:pStyle w:val="aa"/>
              <w:numPr>
                <w:ilvl w:val="0"/>
                <w:numId w:val="13"/>
              </w:numPr>
              <w:ind w:left="175" w:hanging="14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29AF">
              <w:rPr>
                <w:rFonts w:ascii="Times New Roman" w:hAnsi="Times New Roman" w:cs="Times New Roman"/>
                <w:sz w:val="24"/>
                <w:szCs w:val="24"/>
              </w:rPr>
              <w:t>объединять предметы и явления в группы по определенным признакам, сравнивать, классифицировать и обобщать факты и явления</w:t>
            </w:r>
            <w:r w:rsidRPr="002229AF">
              <w:rPr>
                <w:rFonts w:ascii="Times New Roman" w:hAnsi="Times New Roman" w:cs="Times New Roman"/>
                <w:b/>
                <w:sz w:val="24"/>
                <w:szCs w:val="24"/>
              </w:rPr>
              <w:t>;</w:t>
            </w:r>
          </w:p>
          <w:p w:rsidR="009452E2" w:rsidRPr="002229AF" w:rsidRDefault="009452E2" w:rsidP="009452E2">
            <w:pPr>
              <w:pStyle w:val="aa"/>
              <w:numPr>
                <w:ilvl w:val="0"/>
                <w:numId w:val="13"/>
              </w:numPr>
              <w:ind w:left="175" w:hanging="14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29AF">
              <w:rPr>
                <w:rFonts w:ascii="Times New Roman" w:hAnsi="Times New Roman" w:cs="Times New Roman"/>
                <w:sz w:val="24"/>
                <w:szCs w:val="24"/>
              </w:rPr>
              <w:t>выделять явление из общего ряда других явлений;</w:t>
            </w:r>
          </w:p>
          <w:p w:rsidR="009452E2" w:rsidRPr="002229AF" w:rsidRDefault="009452E2" w:rsidP="009452E2">
            <w:pPr>
              <w:pStyle w:val="aa"/>
              <w:numPr>
                <w:ilvl w:val="0"/>
                <w:numId w:val="13"/>
              </w:numPr>
              <w:ind w:left="175" w:hanging="14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29AF">
              <w:rPr>
                <w:rFonts w:ascii="Times New Roman" w:hAnsi="Times New Roman" w:cs="Times New Roman"/>
                <w:sz w:val="24"/>
                <w:szCs w:val="24"/>
              </w:rPr>
              <w:t>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      </w:r>
          </w:p>
          <w:p w:rsidR="009452E2" w:rsidRPr="002229AF" w:rsidRDefault="009452E2" w:rsidP="009452E2">
            <w:pPr>
              <w:pStyle w:val="aa"/>
              <w:numPr>
                <w:ilvl w:val="0"/>
                <w:numId w:val="13"/>
              </w:numPr>
              <w:ind w:left="175" w:hanging="14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29AF">
              <w:rPr>
                <w:rFonts w:ascii="Times New Roman" w:hAnsi="Times New Roman" w:cs="Times New Roman"/>
                <w:sz w:val="24"/>
                <w:szCs w:val="24"/>
              </w:rPr>
              <w:t>строить рассуждение от общих закономерностей к частным явлениям и от частных явлений к общим закономерностям;</w:t>
            </w:r>
          </w:p>
          <w:p w:rsidR="009452E2" w:rsidRPr="002229AF" w:rsidRDefault="009452E2" w:rsidP="009452E2">
            <w:pPr>
              <w:pStyle w:val="aa"/>
              <w:numPr>
                <w:ilvl w:val="0"/>
                <w:numId w:val="13"/>
              </w:numPr>
              <w:ind w:left="175" w:hanging="14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29AF">
              <w:rPr>
                <w:rFonts w:ascii="Times New Roman" w:hAnsi="Times New Roman" w:cs="Times New Roman"/>
                <w:sz w:val="24"/>
                <w:szCs w:val="24"/>
              </w:rPr>
              <w:t>строить рассуждение на основе сравнения предметов и явлений, выделяя при этом общие признаки;</w:t>
            </w:r>
          </w:p>
          <w:p w:rsidR="009452E2" w:rsidRPr="002229AF" w:rsidRDefault="009452E2" w:rsidP="009452E2">
            <w:pPr>
              <w:pStyle w:val="aa"/>
              <w:numPr>
                <w:ilvl w:val="0"/>
                <w:numId w:val="13"/>
              </w:numPr>
              <w:ind w:left="175" w:hanging="14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229AF">
              <w:rPr>
                <w:rFonts w:ascii="Times New Roman" w:hAnsi="Times New Roman" w:cs="Times New Roman"/>
                <w:sz w:val="24"/>
                <w:szCs w:val="24"/>
              </w:rPr>
              <w:t>амостоятельно указывать на информацию, нуждающуюся в проверке, предлагать и применять способ проверки достоверности информации;</w:t>
            </w:r>
          </w:p>
          <w:p w:rsidR="009452E2" w:rsidRPr="002229AF" w:rsidRDefault="009452E2" w:rsidP="009452E2">
            <w:pPr>
              <w:pStyle w:val="aa"/>
              <w:numPr>
                <w:ilvl w:val="0"/>
                <w:numId w:val="13"/>
              </w:numPr>
              <w:ind w:left="175" w:hanging="14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29AF">
              <w:rPr>
                <w:rFonts w:ascii="Times New Roman" w:hAnsi="Times New Roman" w:cs="Times New Roman"/>
                <w:sz w:val="24"/>
                <w:szCs w:val="24"/>
              </w:rPr>
              <w:t>вербализовать эмоциональное впечатление, оказанное на него источником;</w:t>
            </w:r>
          </w:p>
          <w:p w:rsidR="009452E2" w:rsidRPr="002229AF" w:rsidRDefault="009452E2" w:rsidP="009452E2">
            <w:pPr>
              <w:pStyle w:val="aa"/>
              <w:numPr>
                <w:ilvl w:val="0"/>
                <w:numId w:val="13"/>
              </w:numPr>
              <w:ind w:left="175" w:hanging="14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29AF">
              <w:rPr>
                <w:rFonts w:ascii="Times New Roman" w:hAnsi="Times New Roman" w:cs="Times New Roman"/>
                <w:sz w:val="24"/>
                <w:szCs w:val="24"/>
              </w:rPr>
              <w:t>выявлять и называть причины события, явления, в том числе возможные / наиболее вероятные причины, возможные последствия заданной причины, самостоятельно осуществляя причинно-следственный анализ;</w:t>
            </w:r>
          </w:p>
          <w:p w:rsidR="009452E2" w:rsidRPr="00965B26" w:rsidRDefault="009452E2" w:rsidP="005E553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5B26">
              <w:rPr>
                <w:rFonts w:ascii="Times New Roman" w:hAnsi="Times New Roman"/>
                <w:sz w:val="24"/>
                <w:szCs w:val="24"/>
              </w:rPr>
              <w:t xml:space="preserve"> создавать, применять и преобразовывать знаки и символы, модели и схемы для решения учебных и познавате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льных задач. </w:t>
            </w:r>
          </w:p>
          <w:p w:rsidR="009452E2" w:rsidRDefault="009452E2" w:rsidP="009452E2">
            <w:pPr>
              <w:pStyle w:val="aa"/>
              <w:numPr>
                <w:ilvl w:val="0"/>
                <w:numId w:val="14"/>
              </w:numPr>
              <w:ind w:left="175" w:hanging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9AF">
              <w:rPr>
                <w:rFonts w:ascii="Times New Roman" w:hAnsi="Times New Roman" w:cs="Times New Roman"/>
                <w:sz w:val="24"/>
                <w:szCs w:val="24"/>
              </w:rPr>
              <w:t>обозначать символом и знаком предмет и/или явление;</w:t>
            </w:r>
          </w:p>
          <w:p w:rsidR="009452E2" w:rsidRDefault="009452E2" w:rsidP="009452E2">
            <w:pPr>
              <w:pStyle w:val="aa"/>
              <w:numPr>
                <w:ilvl w:val="0"/>
                <w:numId w:val="14"/>
              </w:numPr>
              <w:ind w:left="175" w:hanging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9AF">
              <w:rPr>
                <w:rFonts w:ascii="Times New Roman" w:hAnsi="Times New Roman" w:cs="Times New Roman"/>
                <w:sz w:val="24"/>
                <w:szCs w:val="24"/>
              </w:rPr>
              <w:t>определять логические связи между предметами и/или явлениями, обозначать данные логические связи с помощью знаков в схеме;</w:t>
            </w:r>
          </w:p>
          <w:p w:rsidR="009452E2" w:rsidRDefault="009452E2" w:rsidP="009452E2">
            <w:pPr>
              <w:pStyle w:val="aa"/>
              <w:numPr>
                <w:ilvl w:val="0"/>
                <w:numId w:val="14"/>
              </w:numPr>
              <w:ind w:left="175" w:hanging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9AF">
              <w:rPr>
                <w:rFonts w:ascii="Times New Roman" w:hAnsi="Times New Roman" w:cs="Times New Roman"/>
                <w:sz w:val="24"/>
                <w:szCs w:val="24"/>
              </w:rPr>
              <w:t>строить модель/схему на основе условий задачи и/или способа ее решения;</w:t>
            </w:r>
          </w:p>
          <w:p w:rsidR="009452E2" w:rsidRDefault="009452E2" w:rsidP="009452E2">
            <w:pPr>
              <w:pStyle w:val="aa"/>
              <w:numPr>
                <w:ilvl w:val="0"/>
                <w:numId w:val="14"/>
              </w:numPr>
              <w:ind w:left="175" w:hanging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9AF">
              <w:rPr>
                <w:rFonts w:ascii="Times New Roman" w:hAnsi="Times New Roman" w:cs="Times New Roman"/>
                <w:sz w:val="24"/>
                <w:szCs w:val="24"/>
              </w:rPr>
              <w:t>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</w:t>
            </w:r>
          </w:p>
          <w:p w:rsidR="009452E2" w:rsidRDefault="009452E2" w:rsidP="009452E2">
            <w:pPr>
              <w:pStyle w:val="aa"/>
              <w:numPr>
                <w:ilvl w:val="0"/>
                <w:numId w:val="14"/>
              </w:numPr>
              <w:ind w:left="175" w:hanging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9AF">
              <w:rPr>
                <w:rFonts w:ascii="Times New Roman" w:hAnsi="Times New Roman" w:cs="Times New Roman"/>
                <w:sz w:val="24"/>
                <w:szCs w:val="24"/>
              </w:rPr>
              <w:t>переводить сложную по составу (многоаспектную) информацию из графического или формализованного (символьного) представления в текстовое, и наоборот;</w:t>
            </w:r>
          </w:p>
          <w:p w:rsidR="009452E2" w:rsidRPr="002229AF" w:rsidRDefault="009452E2" w:rsidP="009452E2">
            <w:pPr>
              <w:pStyle w:val="aa"/>
              <w:numPr>
                <w:ilvl w:val="0"/>
                <w:numId w:val="14"/>
              </w:numPr>
              <w:ind w:left="175" w:hanging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9AF">
              <w:rPr>
                <w:rFonts w:ascii="Times New Roman" w:hAnsi="Times New Roman" w:cs="Times New Roman"/>
                <w:sz w:val="24"/>
                <w:szCs w:val="24"/>
              </w:rPr>
              <w:t xml:space="preserve">строить схему, алгоритм действия, исправлять или восстанавливать неизвестный ранее алгоритм на основе имеющегося знания об объекте,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 которому применяется алгоритм.</w:t>
            </w:r>
          </w:p>
          <w:p w:rsidR="009452E2" w:rsidRDefault="009452E2" w:rsidP="005E553D">
            <w:pPr>
              <w:pStyle w:val="aa"/>
              <w:ind w:left="1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9AF">
              <w:rPr>
                <w:rFonts w:ascii="Times New Roman" w:hAnsi="Times New Roman" w:cs="Times New Roman"/>
                <w:sz w:val="24"/>
                <w:szCs w:val="24"/>
              </w:rPr>
              <w:t>Смысл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овое чтение</w:t>
            </w:r>
          </w:p>
          <w:p w:rsidR="009452E2" w:rsidRPr="00965B26" w:rsidRDefault="009452E2" w:rsidP="005E553D">
            <w:pPr>
              <w:pStyle w:val="aa"/>
              <w:ind w:left="17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Ученик получит возможность научиться</w:t>
            </w:r>
          </w:p>
          <w:p w:rsidR="009452E2" w:rsidRPr="009C7CAA" w:rsidRDefault="009452E2" w:rsidP="009452E2">
            <w:pPr>
              <w:pStyle w:val="aa"/>
              <w:numPr>
                <w:ilvl w:val="0"/>
                <w:numId w:val="15"/>
              </w:numPr>
              <w:ind w:left="175" w:hanging="14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7CAA">
              <w:rPr>
                <w:rFonts w:ascii="Times New Roman" w:hAnsi="Times New Roman" w:cs="Times New Roman"/>
                <w:i/>
                <w:sz w:val="24"/>
                <w:szCs w:val="24"/>
              </w:rPr>
              <w:t>находить в тексте требуемую информацию (в соответствии с целями своей деятельности);</w:t>
            </w:r>
          </w:p>
          <w:p w:rsidR="009452E2" w:rsidRPr="009C7CAA" w:rsidRDefault="009452E2" w:rsidP="009452E2">
            <w:pPr>
              <w:pStyle w:val="aa"/>
              <w:numPr>
                <w:ilvl w:val="0"/>
                <w:numId w:val="15"/>
              </w:numPr>
              <w:ind w:left="175" w:hanging="14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7CAA">
              <w:rPr>
                <w:rFonts w:ascii="Times New Roman" w:hAnsi="Times New Roman" w:cs="Times New Roman"/>
                <w:i/>
                <w:sz w:val="24"/>
                <w:szCs w:val="24"/>
              </w:rPr>
              <w:t>ориентироваться в содержании текста, понимать целостный смысл текста, структурировать текст;</w:t>
            </w:r>
          </w:p>
          <w:p w:rsidR="009452E2" w:rsidRPr="009C7CAA" w:rsidRDefault="009452E2" w:rsidP="009452E2">
            <w:pPr>
              <w:pStyle w:val="aa"/>
              <w:numPr>
                <w:ilvl w:val="0"/>
                <w:numId w:val="15"/>
              </w:numPr>
              <w:ind w:left="175" w:hanging="14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7CAA">
              <w:rPr>
                <w:rFonts w:ascii="Times New Roman" w:hAnsi="Times New Roman" w:cs="Times New Roman"/>
                <w:i/>
                <w:sz w:val="24"/>
                <w:szCs w:val="24"/>
              </w:rPr>
              <w:t>устанавливать взаимосвязь описанных в тексте событий, явлений, процессов;</w:t>
            </w:r>
          </w:p>
          <w:p w:rsidR="009452E2" w:rsidRPr="009C7CAA" w:rsidRDefault="009452E2" w:rsidP="009452E2">
            <w:pPr>
              <w:pStyle w:val="aa"/>
              <w:numPr>
                <w:ilvl w:val="0"/>
                <w:numId w:val="15"/>
              </w:numPr>
              <w:ind w:left="175" w:hanging="14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7CAA">
              <w:rPr>
                <w:rFonts w:ascii="Times New Roman" w:hAnsi="Times New Roman" w:cs="Times New Roman"/>
                <w:i/>
                <w:sz w:val="24"/>
                <w:szCs w:val="24"/>
              </w:rPr>
              <w:t>резюмировать главную идею текста;</w:t>
            </w:r>
          </w:p>
          <w:p w:rsidR="009452E2" w:rsidRPr="009C7CAA" w:rsidRDefault="009452E2" w:rsidP="009452E2">
            <w:pPr>
              <w:pStyle w:val="aa"/>
              <w:numPr>
                <w:ilvl w:val="0"/>
                <w:numId w:val="15"/>
              </w:numPr>
              <w:ind w:left="175" w:hanging="14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7CAA">
              <w:rPr>
                <w:rFonts w:ascii="Times New Roman" w:hAnsi="Times New Roman" w:cs="Times New Roman"/>
                <w:i/>
                <w:sz w:val="24"/>
                <w:szCs w:val="24"/>
              </w:rPr>
              <w:t>преобразовывать текст, «переводя» его в другую модальность, интерпретировать текст (художественный и нехудожественный – учебный, научно-популярный, информационный, текст non-fiction);</w:t>
            </w:r>
          </w:p>
          <w:p w:rsidR="009452E2" w:rsidRPr="009C7CAA" w:rsidRDefault="009452E2" w:rsidP="005E553D">
            <w:pPr>
              <w:pStyle w:val="aa"/>
              <w:ind w:left="17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7CA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формировать и развивать экологического мышления, умение применять его в познавательной, коммуникативной, социальной практике и профессиональной ориентации. </w:t>
            </w:r>
          </w:p>
          <w:p w:rsidR="009452E2" w:rsidRPr="009C7CAA" w:rsidRDefault="009452E2" w:rsidP="009452E2">
            <w:pPr>
              <w:pStyle w:val="aa"/>
              <w:numPr>
                <w:ilvl w:val="0"/>
                <w:numId w:val="16"/>
              </w:numPr>
              <w:ind w:left="175" w:hanging="175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7CAA">
              <w:rPr>
                <w:rFonts w:ascii="Times New Roman" w:hAnsi="Times New Roman" w:cs="Times New Roman"/>
                <w:i/>
                <w:sz w:val="24"/>
                <w:szCs w:val="24"/>
              </w:rPr>
              <w:t>определять свое отношение к природной среде;</w:t>
            </w:r>
          </w:p>
          <w:p w:rsidR="009452E2" w:rsidRPr="009C7CAA" w:rsidRDefault="009452E2" w:rsidP="009452E2">
            <w:pPr>
              <w:pStyle w:val="aa"/>
              <w:numPr>
                <w:ilvl w:val="0"/>
                <w:numId w:val="16"/>
              </w:numPr>
              <w:ind w:left="175" w:hanging="175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7CAA">
              <w:rPr>
                <w:rFonts w:ascii="Times New Roman" w:hAnsi="Times New Roman" w:cs="Times New Roman"/>
                <w:i/>
                <w:sz w:val="24"/>
                <w:szCs w:val="24"/>
              </w:rPr>
              <w:t>выражать свое отношение к природе через рисунки, сочинения, модели, проектные работы.</w:t>
            </w:r>
          </w:p>
          <w:p w:rsidR="009452E2" w:rsidRPr="009C7CAA" w:rsidRDefault="009452E2" w:rsidP="005E553D">
            <w:pPr>
              <w:pStyle w:val="aa"/>
              <w:ind w:left="17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7CAA">
              <w:rPr>
                <w:rFonts w:ascii="Times New Roman" w:hAnsi="Times New Roman" w:cs="Times New Roman"/>
                <w:i/>
                <w:sz w:val="24"/>
                <w:szCs w:val="24"/>
              </w:rPr>
              <w:t>развивать мотивации к овладению культурой активного использования словарей и других поисковых систем. О</w:t>
            </w:r>
          </w:p>
          <w:p w:rsidR="009452E2" w:rsidRPr="009C7CAA" w:rsidRDefault="009452E2" w:rsidP="009452E2">
            <w:pPr>
              <w:pStyle w:val="aa"/>
              <w:numPr>
                <w:ilvl w:val="0"/>
                <w:numId w:val="17"/>
              </w:numPr>
              <w:ind w:left="175" w:hanging="14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7CAA">
              <w:rPr>
                <w:rFonts w:ascii="Times New Roman" w:hAnsi="Times New Roman" w:cs="Times New Roman"/>
                <w:i/>
                <w:sz w:val="24"/>
                <w:szCs w:val="24"/>
              </w:rPr>
              <w:t>формировать множественную выборку из поисковых источников для объективизации результатов поиска;</w:t>
            </w:r>
          </w:p>
          <w:p w:rsidR="009452E2" w:rsidRPr="00662AC6" w:rsidRDefault="009452E2" w:rsidP="009452E2">
            <w:pPr>
              <w:pStyle w:val="aa"/>
              <w:numPr>
                <w:ilvl w:val="0"/>
                <w:numId w:val="17"/>
              </w:numPr>
              <w:ind w:left="175" w:hanging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CAA">
              <w:rPr>
                <w:rFonts w:ascii="Times New Roman" w:hAnsi="Times New Roman" w:cs="Times New Roman"/>
                <w:i/>
                <w:sz w:val="24"/>
                <w:szCs w:val="24"/>
              </w:rPr>
              <w:t>соотносить полученные результаты поиска со своей деятельностью</w:t>
            </w:r>
            <w:r w:rsidRPr="00662A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452E2" w:rsidRDefault="009452E2" w:rsidP="005E553D">
            <w:pPr>
              <w:widowControl w:val="0"/>
              <w:tabs>
                <w:tab w:val="left" w:pos="993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r w:rsidRPr="0027200D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Коммуникативные</w:t>
            </w:r>
          </w:p>
          <w:p w:rsidR="009452E2" w:rsidRPr="009C7CAA" w:rsidRDefault="009452E2" w:rsidP="005E553D">
            <w:pPr>
              <w:widowControl w:val="0"/>
              <w:tabs>
                <w:tab w:val="left" w:pos="993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7C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Ученик научится</w:t>
            </w:r>
          </w:p>
          <w:p w:rsidR="009452E2" w:rsidRPr="00965B26" w:rsidRDefault="009452E2" w:rsidP="005E553D">
            <w:pPr>
              <w:widowControl w:val="0"/>
              <w:tabs>
                <w:tab w:val="left" w:pos="42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5B26">
              <w:rPr>
                <w:rFonts w:ascii="Times New Roman" w:hAnsi="Times New Roman"/>
                <w:sz w:val="24"/>
                <w:szCs w:val="24"/>
              </w:rPr>
              <w:t xml:space="preserve">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свое мнение. </w:t>
            </w:r>
          </w:p>
          <w:p w:rsidR="009452E2" w:rsidRDefault="009452E2" w:rsidP="009452E2">
            <w:pPr>
              <w:pStyle w:val="aa"/>
              <w:widowControl w:val="0"/>
              <w:numPr>
                <w:ilvl w:val="0"/>
                <w:numId w:val="18"/>
              </w:numPr>
              <w:tabs>
                <w:tab w:val="left" w:pos="993"/>
              </w:tabs>
              <w:ind w:left="175" w:hanging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AC6">
              <w:rPr>
                <w:rFonts w:ascii="Times New Roman" w:hAnsi="Times New Roman" w:cs="Times New Roman"/>
                <w:sz w:val="24"/>
                <w:szCs w:val="24"/>
              </w:rPr>
              <w:t>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</w:t>
            </w:r>
          </w:p>
          <w:p w:rsidR="009452E2" w:rsidRDefault="009452E2" w:rsidP="009452E2">
            <w:pPr>
              <w:pStyle w:val="aa"/>
              <w:widowControl w:val="0"/>
              <w:numPr>
                <w:ilvl w:val="0"/>
                <w:numId w:val="18"/>
              </w:numPr>
              <w:tabs>
                <w:tab w:val="left" w:pos="993"/>
              </w:tabs>
              <w:ind w:left="175" w:hanging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AC6">
              <w:rPr>
                <w:rFonts w:ascii="Times New Roman" w:hAnsi="Times New Roman" w:cs="Times New Roman"/>
                <w:sz w:val="24"/>
                <w:szCs w:val="24"/>
              </w:rPr>
              <w:t>определять свои действия и действия партнера, которые способствовали или препятствовали продуктивной коммуникации;</w:t>
            </w:r>
          </w:p>
          <w:p w:rsidR="009452E2" w:rsidRDefault="009452E2" w:rsidP="009452E2">
            <w:pPr>
              <w:pStyle w:val="aa"/>
              <w:widowControl w:val="0"/>
              <w:numPr>
                <w:ilvl w:val="0"/>
                <w:numId w:val="18"/>
              </w:numPr>
              <w:tabs>
                <w:tab w:val="left" w:pos="993"/>
              </w:tabs>
              <w:ind w:left="175" w:hanging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AC6">
              <w:rPr>
                <w:rFonts w:ascii="Times New Roman" w:hAnsi="Times New Roman" w:cs="Times New Roman"/>
                <w:sz w:val="24"/>
                <w:szCs w:val="24"/>
              </w:rPr>
              <w:t>строить позитивные отношения в процессе учебной и познавательной деятельности;</w:t>
            </w:r>
          </w:p>
          <w:p w:rsidR="009452E2" w:rsidRDefault="009452E2" w:rsidP="009452E2">
            <w:pPr>
              <w:pStyle w:val="aa"/>
              <w:widowControl w:val="0"/>
              <w:numPr>
                <w:ilvl w:val="0"/>
                <w:numId w:val="18"/>
              </w:numPr>
              <w:tabs>
                <w:tab w:val="left" w:pos="993"/>
              </w:tabs>
              <w:ind w:left="175" w:hanging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AC6">
              <w:rPr>
                <w:rFonts w:ascii="Times New Roman" w:hAnsi="Times New Roman" w:cs="Times New Roman"/>
                <w:sz w:val="24"/>
                <w:szCs w:val="24"/>
              </w:rPr>
              <w:t>предлагать альтернативное решение в конфликтной ситуации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452E2" w:rsidRDefault="009452E2" w:rsidP="009452E2">
            <w:pPr>
              <w:pStyle w:val="aa"/>
              <w:widowControl w:val="0"/>
              <w:numPr>
                <w:ilvl w:val="0"/>
                <w:numId w:val="18"/>
              </w:numPr>
              <w:tabs>
                <w:tab w:val="left" w:pos="993"/>
              </w:tabs>
              <w:ind w:left="175" w:hanging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AC6">
              <w:rPr>
                <w:rFonts w:ascii="Times New Roman" w:hAnsi="Times New Roman" w:cs="Times New Roman"/>
                <w:sz w:val="24"/>
                <w:szCs w:val="24"/>
              </w:rPr>
              <w:t>договариваться о правилах и вопросах для обсуждения в соответствии с поставленной перед группой задачей;</w:t>
            </w:r>
          </w:p>
          <w:p w:rsidR="009452E2" w:rsidRPr="00662AC6" w:rsidRDefault="009452E2" w:rsidP="009452E2">
            <w:pPr>
              <w:pStyle w:val="aa"/>
              <w:widowControl w:val="0"/>
              <w:numPr>
                <w:ilvl w:val="0"/>
                <w:numId w:val="18"/>
              </w:numPr>
              <w:tabs>
                <w:tab w:val="left" w:pos="993"/>
              </w:tabs>
              <w:ind w:left="175" w:hanging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AC6">
              <w:rPr>
                <w:rFonts w:ascii="Times New Roman" w:hAnsi="Times New Roman" w:cs="Times New Roman"/>
                <w:sz w:val="24"/>
                <w:szCs w:val="24"/>
              </w:rPr>
              <w:t>организовывать учебное взаимодействие в группе (определять общие цели, распределять роли, догова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риваться друг с другом и т. д.).</w:t>
            </w:r>
          </w:p>
          <w:p w:rsidR="009452E2" w:rsidRDefault="009452E2" w:rsidP="005E553D">
            <w:pPr>
              <w:widowControl w:val="0"/>
              <w:tabs>
                <w:tab w:val="left" w:pos="142"/>
              </w:tabs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5B26">
              <w:rPr>
                <w:rFonts w:ascii="Times New Roman" w:hAnsi="Times New Roman"/>
                <w:sz w:val="24"/>
                <w:szCs w:val="24"/>
              </w:rPr>
              <w:t xml:space="preserve">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стной речью. </w:t>
            </w:r>
          </w:p>
          <w:p w:rsidR="009452E2" w:rsidRPr="00965B26" w:rsidRDefault="009452E2" w:rsidP="005E553D">
            <w:pPr>
              <w:widowControl w:val="0"/>
              <w:tabs>
                <w:tab w:val="left" w:pos="142"/>
              </w:tabs>
              <w:ind w:left="3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Ученик получит возможность научиться</w:t>
            </w:r>
          </w:p>
          <w:p w:rsidR="009452E2" w:rsidRPr="009C7CAA" w:rsidRDefault="009452E2" w:rsidP="009452E2">
            <w:pPr>
              <w:widowControl w:val="0"/>
              <w:numPr>
                <w:ilvl w:val="0"/>
                <w:numId w:val="3"/>
              </w:numPr>
              <w:tabs>
                <w:tab w:val="left" w:pos="175"/>
              </w:tabs>
              <w:ind w:left="175" w:hanging="14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C7CAA">
              <w:rPr>
                <w:rFonts w:ascii="Times New Roman" w:hAnsi="Times New Roman"/>
                <w:i/>
                <w:sz w:val="24"/>
                <w:szCs w:val="24"/>
              </w:rPr>
              <w:t>представлять в устной или письменной форме развернутый план собственной деятельности;</w:t>
            </w:r>
          </w:p>
          <w:p w:rsidR="009452E2" w:rsidRPr="009C7CAA" w:rsidRDefault="009452E2" w:rsidP="009452E2">
            <w:pPr>
              <w:widowControl w:val="0"/>
              <w:numPr>
                <w:ilvl w:val="0"/>
                <w:numId w:val="3"/>
              </w:numPr>
              <w:tabs>
                <w:tab w:val="left" w:pos="175"/>
              </w:tabs>
              <w:ind w:left="175" w:hanging="14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C7CAA">
              <w:rPr>
                <w:rFonts w:ascii="Times New Roman" w:hAnsi="Times New Roman"/>
                <w:i/>
                <w:sz w:val="24"/>
                <w:szCs w:val="24"/>
              </w:rPr>
              <w:t>соблюдать нормы публичной речи;</w:t>
            </w:r>
          </w:p>
          <w:p w:rsidR="009452E2" w:rsidRPr="009C7CAA" w:rsidRDefault="009452E2" w:rsidP="009452E2">
            <w:pPr>
              <w:widowControl w:val="0"/>
              <w:numPr>
                <w:ilvl w:val="0"/>
                <w:numId w:val="3"/>
              </w:numPr>
              <w:tabs>
                <w:tab w:val="left" w:pos="175"/>
              </w:tabs>
              <w:ind w:left="175" w:hanging="14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C7CAA">
              <w:rPr>
                <w:rFonts w:ascii="Times New Roman" w:hAnsi="Times New Roman"/>
                <w:i/>
                <w:sz w:val="24"/>
                <w:szCs w:val="24"/>
              </w:rPr>
              <w:t>высказывать и обосновывать мнение (суждение) и запрашивать мнение партнера в рамках диалога;</w:t>
            </w:r>
          </w:p>
          <w:p w:rsidR="009452E2" w:rsidRPr="009C7CAA" w:rsidRDefault="009452E2" w:rsidP="009452E2">
            <w:pPr>
              <w:widowControl w:val="0"/>
              <w:numPr>
                <w:ilvl w:val="0"/>
                <w:numId w:val="3"/>
              </w:numPr>
              <w:tabs>
                <w:tab w:val="left" w:pos="175"/>
              </w:tabs>
              <w:ind w:left="175" w:hanging="14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C7CAA">
              <w:rPr>
                <w:rFonts w:ascii="Times New Roman" w:hAnsi="Times New Roman"/>
                <w:i/>
                <w:sz w:val="24"/>
                <w:szCs w:val="24"/>
              </w:rPr>
              <w:t>принимать решение в ходе диалога и согласовывать его с собеседником;</w:t>
            </w:r>
          </w:p>
          <w:p w:rsidR="009452E2" w:rsidRPr="009C7CAA" w:rsidRDefault="009452E2" w:rsidP="009452E2">
            <w:pPr>
              <w:widowControl w:val="0"/>
              <w:numPr>
                <w:ilvl w:val="0"/>
                <w:numId w:val="3"/>
              </w:numPr>
              <w:tabs>
                <w:tab w:val="left" w:pos="175"/>
              </w:tabs>
              <w:ind w:left="175" w:hanging="14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C7CAA">
              <w:rPr>
                <w:rFonts w:ascii="Times New Roman" w:hAnsi="Times New Roman"/>
                <w:i/>
                <w:sz w:val="24"/>
                <w:szCs w:val="24"/>
              </w:rPr>
              <w:t>использовать невербальные средства или наглядные материалы, подготовленные/отобранные под руководством учителя.</w:t>
            </w:r>
          </w:p>
          <w:p w:rsidR="009452E2" w:rsidRPr="009C7CAA" w:rsidRDefault="009452E2" w:rsidP="005E553D">
            <w:pPr>
              <w:widowControl w:val="0"/>
              <w:tabs>
                <w:tab w:val="left" w:pos="175"/>
              </w:tabs>
              <w:ind w:left="175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C7CAA">
              <w:rPr>
                <w:rFonts w:ascii="Times New Roman" w:hAnsi="Times New Roman"/>
                <w:i/>
                <w:sz w:val="24"/>
                <w:szCs w:val="24"/>
              </w:rPr>
              <w:t xml:space="preserve">формировать и развивать компетентность в области использования информационно-коммуникационных технологий (далее – ИКТ). </w:t>
            </w:r>
          </w:p>
          <w:p w:rsidR="009452E2" w:rsidRPr="009C7CAA" w:rsidRDefault="009452E2" w:rsidP="009452E2">
            <w:pPr>
              <w:widowControl w:val="0"/>
              <w:numPr>
                <w:ilvl w:val="0"/>
                <w:numId w:val="3"/>
              </w:numPr>
              <w:tabs>
                <w:tab w:val="left" w:pos="175"/>
              </w:tabs>
              <w:ind w:left="175" w:hanging="14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C7CAA">
              <w:rPr>
                <w:rFonts w:ascii="Times New Roman" w:hAnsi="Times New Roman"/>
                <w:i/>
                <w:sz w:val="24"/>
                <w:szCs w:val="24"/>
              </w:rPr>
              <w:t>выделять информационный аспект задачи, оперировать данными, использовать модель решения задачи;</w:t>
            </w:r>
          </w:p>
          <w:p w:rsidR="009452E2" w:rsidRPr="009C7CAA" w:rsidRDefault="009452E2" w:rsidP="009452E2">
            <w:pPr>
              <w:widowControl w:val="0"/>
              <w:numPr>
                <w:ilvl w:val="0"/>
                <w:numId w:val="3"/>
              </w:numPr>
              <w:tabs>
                <w:tab w:val="left" w:pos="175"/>
              </w:tabs>
              <w:ind w:left="175" w:hanging="14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C7CAA">
              <w:rPr>
                <w:rFonts w:ascii="Times New Roman" w:hAnsi="Times New Roman"/>
                <w:i/>
                <w:sz w:val="24"/>
                <w:szCs w:val="24"/>
              </w:rPr>
              <w:t>использовать компьютерные технологии (включая выбор адекватных задаче инструментальных программно-аппаратных средств и сервисов) для решения информационных и коммуникационных учебных задач, в том числе: написание писем, сочинений, докладов, рефератов, создание презентаций и др.;</w:t>
            </w:r>
          </w:p>
          <w:p w:rsidR="009452E2" w:rsidRPr="0057526A" w:rsidRDefault="009452E2" w:rsidP="009452E2">
            <w:pPr>
              <w:widowControl w:val="0"/>
              <w:numPr>
                <w:ilvl w:val="0"/>
                <w:numId w:val="3"/>
              </w:numPr>
              <w:tabs>
                <w:tab w:val="left" w:pos="175"/>
              </w:tabs>
              <w:ind w:left="175" w:hanging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7CAA">
              <w:rPr>
                <w:rFonts w:ascii="Times New Roman" w:hAnsi="Times New Roman"/>
                <w:i/>
                <w:sz w:val="24"/>
                <w:szCs w:val="24"/>
              </w:rPr>
              <w:t>использовать информацию с учетом этических и правовых норм.</w:t>
            </w:r>
          </w:p>
        </w:tc>
        <w:tc>
          <w:tcPr>
            <w:tcW w:w="3544" w:type="dxa"/>
          </w:tcPr>
          <w:p w:rsidR="009452E2" w:rsidRDefault="009452E2" w:rsidP="009452E2">
            <w:pPr>
              <w:pStyle w:val="aa"/>
              <w:numPr>
                <w:ilvl w:val="0"/>
                <w:numId w:val="3"/>
              </w:numPr>
              <w:tabs>
                <w:tab w:val="left" w:pos="360"/>
              </w:tabs>
              <w:ind w:left="175" w:hanging="175"/>
              <w:jc w:val="both"/>
              <w:rPr>
                <w:rStyle w:val="dash041e005f0431005f044b005f0447005f043d005f044b005f0439005f005fchar1char1"/>
              </w:rPr>
            </w:pPr>
            <w:r w:rsidRPr="0027200D">
              <w:rPr>
                <w:rStyle w:val="dash041e005f0431005f044b005f0447005f043d005f044b005f0439005f005fchar1char1"/>
              </w:rPr>
              <w:t>Формирование осознанного и ответственного отношения к собственным поступкам, уважительное отношение к религиозным чувствам, взглядам людей или их отсутствию. Наличие опыта уча</w:t>
            </w:r>
            <w:r>
              <w:rPr>
                <w:rStyle w:val="dash041e005f0431005f044b005f0447005f043d005f044b005f0439005f005fchar1char1"/>
              </w:rPr>
              <w:t>стия в социально значимом труде;</w:t>
            </w:r>
          </w:p>
          <w:p w:rsidR="009452E2" w:rsidRDefault="009452E2" w:rsidP="009452E2">
            <w:pPr>
              <w:pStyle w:val="aa"/>
              <w:numPr>
                <w:ilvl w:val="0"/>
                <w:numId w:val="3"/>
              </w:numPr>
              <w:tabs>
                <w:tab w:val="left" w:pos="360"/>
              </w:tabs>
              <w:ind w:left="175" w:hanging="175"/>
              <w:jc w:val="both"/>
              <w:rPr>
                <w:rStyle w:val="dash041e005f0431005f044b005f0447005f043d005f044b005f0439005f005fchar1char1"/>
              </w:rPr>
            </w:pPr>
            <w:r>
              <w:rPr>
                <w:rStyle w:val="dash041e005f0431005f044b005f0447005f043d005f044b005f0439005f005fchar1char1"/>
              </w:rPr>
              <w:t>г</w:t>
            </w:r>
            <w:r w:rsidRPr="0027200D">
              <w:rPr>
                <w:rStyle w:val="dash041e005f0431005f044b005f0447005f043d005f044b005f0439005f005fchar1char1"/>
              </w:rPr>
              <w:t>отовность и способность вести диалог с другими людьми и достигать в нем взаимопонимания (готовность и спо</w:t>
            </w:r>
            <w:r>
              <w:rPr>
                <w:rStyle w:val="dash041e005f0431005f044b005f0447005f043d005f044b005f0439005f005fchar1char1"/>
              </w:rPr>
              <w:t>собность к ведению переговоров);</w:t>
            </w:r>
          </w:p>
          <w:p w:rsidR="009452E2" w:rsidRPr="0027200D" w:rsidRDefault="009452E2" w:rsidP="009452E2">
            <w:pPr>
              <w:pStyle w:val="aa"/>
              <w:numPr>
                <w:ilvl w:val="0"/>
                <w:numId w:val="3"/>
              </w:numPr>
              <w:tabs>
                <w:tab w:val="left" w:pos="360"/>
              </w:tabs>
              <w:ind w:left="175" w:hanging="175"/>
              <w:jc w:val="both"/>
              <w:rPr>
                <w:rStyle w:val="dash041e005f0431005f044b005f0447005f043d005f044b005f0439005f005fchar1char1"/>
              </w:rPr>
            </w:pPr>
            <w:r>
              <w:rPr>
                <w:rStyle w:val="dash041e005f0431005f044b005f0447005f043d005f044b005f0439005f005fchar1char1"/>
              </w:rPr>
              <w:t>о</w:t>
            </w:r>
            <w:r w:rsidRPr="0027200D">
              <w:rPr>
                <w:rStyle w:val="dash041e005f0431005f044b005f0447005f043d005f044b005f0439005f005fchar1char1"/>
              </w:rPr>
              <w:t>своенность социальных норм, правил поведения, в группах и сообществах.  Готовность участвовать в жизнедеятельности подросткового общественного объединения, ценности продуктивной организации совместной деятельности, самореализации в группе и организации, ценности «другого» как равноправного партнера.</w:t>
            </w:r>
          </w:p>
        </w:tc>
      </w:tr>
      <w:tr w:rsidR="009452E2" w:rsidRPr="0027200D" w:rsidTr="00E857DE">
        <w:trPr>
          <w:trHeight w:val="411"/>
        </w:trPr>
        <w:tc>
          <w:tcPr>
            <w:tcW w:w="1418" w:type="dxa"/>
          </w:tcPr>
          <w:p w:rsidR="009452E2" w:rsidRPr="0027200D" w:rsidRDefault="009452E2" w:rsidP="005E5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Свободное время</w:t>
            </w:r>
          </w:p>
          <w:p w:rsidR="009452E2" w:rsidRPr="0027200D" w:rsidRDefault="009452E2" w:rsidP="005E5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9452E2" w:rsidRPr="0027200D" w:rsidRDefault="009452E2" w:rsidP="005E55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9452E2" w:rsidRPr="0027200D" w:rsidRDefault="009452E2" w:rsidP="005E553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</w:tcPr>
          <w:p w:rsidR="009452E2" w:rsidRPr="0027200D" w:rsidRDefault="009452E2" w:rsidP="005E553D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9452E2" w:rsidRDefault="009452E2" w:rsidP="009452E2">
            <w:pPr>
              <w:pStyle w:val="aa"/>
              <w:numPr>
                <w:ilvl w:val="0"/>
                <w:numId w:val="19"/>
              </w:numPr>
              <w:tabs>
                <w:tab w:val="left" w:pos="360"/>
              </w:tabs>
              <w:ind w:left="175" w:hanging="175"/>
              <w:jc w:val="both"/>
              <w:rPr>
                <w:rStyle w:val="dash041e005f0431005f044b005f0447005f043d005f044b005f0439005f005fchar1char1"/>
              </w:rPr>
            </w:pPr>
            <w:r w:rsidRPr="0027200D">
              <w:rPr>
                <w:rStyle w:val="dash041e005f0431005f044b005f0447005f043d005f044b005f0439005f005fchar1char1"/>
              </w:rPr>
              <w:t xml:space="preserve">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</w:t>
            </w:r>
            <w:r>
              <w:rPr>
                <w:rStyle w:val="dash041e005f0431005f044b005f0447005f043d005f044b005f0439005f005fchar1char1"/>
              </w:rPr>
              <w:t>и профессиональных предпочтений;</w:t>
            </w:r>
          </w:p>
          <w:p w:rsidR="009452E2" w:rsidRDefault="009452E2" w:rsidP="009452E2">
            <w:pPr>
              <w:pStyle w:val="aa"/>
              <w:numPr>
                <w:ilvl w:val="0"/>
                <w:numId w:val="19"/>
              </w:numPr>
              <w:tabs>
                <w:tab w:val="left" w:pos="360"/>
              </w:tabs>
              <w:ind w:left="175" w:hanging="175"/>
              <w:jc w:val="both"/>
              <w:rPr>
                <w:rStyle w:val="dash041e005f0431005f044b005f0447005f043d005f044b005f0439005f005fchar1char1"/>
              </w:rPr>
            </w:pPr>
            <w:r>
              <w:rPr>
                <w:rStyle w:val="dash041e005f0431005f044b005f0447005f043d005f044b005f0439005f005fchar1char1"/>
              </w:rPr>
              <w:t>о</w:t>
            </w:r>
            <w:r w:rsidRPr="0027200D">
              <w:rPr>
                <w:rStyle w:val="dash041e005f0431005f044b005f0447005f043d005f044b005f0439005f005fchar1char1"/>
              </w:rPr>
              <w:t>своенность социальных норм, правил поведения, ролей и форм социальной жизни в группах и сообществах.Готовность участвовать в жизнедеятельности подросткового общественного объединения, освоение компетентностей в сфере организаторской деятельности; интериоризация ценности продуктивной орга</w:t>
            </w:r>
            <w:r>
              <w:rPr>
                <w:rStyle w:val="dash041e005f0431005f044b005f0447005f043d005f044b005f0439005f005fchar1char1"/>
              </w:rPr>
              <w:t>низации совместной деятельности;</w:t>
            </w:r>
          </w:p>
          <w:p w:rsidR="009452E2" w:rsidRPr="0027200D" w:rsidRDefault="009452E2" w:rsidP="009452E2">
            <w:pPr>
              <w:pStyle w:val="aa"/>
              <w:numPr>
                <w:ilvl w:val="0"/>
                <w:numId w:val="19"/>
              </w:numPr>
              <w:tabs>
                <w:tab w:val="left" w:pos="360"/>
              </w:tabs>
              <w:ind w:left="175" w:hanging="175"/>
              <w:jc w:val="both"/>
              <w:rPr>
                <w:rStyle w:val="dash041e005f0431005f044b005f0447005f043d005f044b005f0439005f005fchar1char1"/>
              </w:rPr>
            </w:pPr>
            <w:r>
              <w:rPr>
                <w:rStyle w:val="dash041e005f0431005f044b005f0447005f043d005f044b005f0439005f005fchar1char1"/>
              </w:rPr>
              <w:t>р</w:t>
            </w:r>
            <w:r w:rsidRPr="0027200D">
              <w:rPr>
                <w:rStyle w:val="dash041e005f0431005f044b005f0447005f043d005f044b005f0439005f005fchar1char1"/>
              </w:rPr>
              <w:t>азвитость эстетического сознания через освоение художественного наследия народов России и мира, творческой деятельности эстетического характера. Потребность в общении с художественными произведениями, сформированность активного отношения к традициям художественной культуры как смысловой, эстетической и личностно-значимой ценности).</w:t>
            </w:r>
          </w:p>
        </w:tc>
      </w:tr>
      <w:tr w:rsidR="00DD0E8C" w:rsidRPr="0027200D" w:rsidTr="00DD0E8C">
        <w:trPr>
          <w:trHeight w:val="1273"/>
        </w:trPr>
        <w:tc>
          <w:tcPr>
            <w:tcW w:w="1418" w:type="dxa"/>
          </w:tcPr>
          <w:p w:rsidR="00DD0E8C" w:rsidRPr="0027200D" w:rsidRDefault="00DD0E8C" w:rsidP="005E553D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27200D">
              <w:rPr>
                <w:rFonts w:ascii="Times New Roman" w:hAnsi="Times New Roman"/>
                <w:i/>
                <w:sz w:val="24"/>
                <w:szCs w:val="24"/>
              </w:rPr>
              <w:t>Здоровый образ жизни</w:t>
            </w:r>
          </w:p>
        </w:tc>
        <w:tc>
          <w:tcPr>
            <w:tcW w:w="3686" w:type="dxa"/>
            <w:vMerge/>
          </w:tcPr>
          <w:p w:rsidR="00DD0E8C" w:rsidRPr="0027200D" w:rsidRDefault="00DD0E8C" w:rsidP="005E55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DD0E8C" w:rsidRPr="0027200D" w:rsidRDefault="00DD0E8C" w:rsidP="005E553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</w:tcPr>
          <w:p w:rsidR="00DD0E8C" w:rsidRPr="0027200D" w:rsidRDefault="00DD0E8C" w:rsidP="005E553D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 w:val="restart"/>
          </w:tcPr>
          <w:p w:rsidR="00DD0E8C" w:rsidRDefault="00DD0E8C" w:rsidP="009452E2">
            <w:pPr>
              <w:pStyle w:val="aa"/>
              <w:numPr>
                <w:ilvl w:val="0"/>
                <w:numId w:val="20"/>
              </w:numPr>
              <w:tabs>
                <w:tab w:val="left" w:pos="360"/>
              </w:tabs>
              <w:ind w:left="175" w:hanging="175"/>
              <w:jc w:val="both"/>
              <w:rPr>
                <w:rStyle w:val="dash041e005f0431005f044b005f0447005f043d005f044b005f0439005f005fchar1char1"/>
              </w:rPr>
            </w:pPr>
            <w:r w:rsidRPr="0027200D">
              <w:rPr>
                <w:rStyle w:val="dash041e005f0431005f044b005f0447005f043d005f044b005f0439005f005fchar1char1"/>
              </w:rPr>
              <w:t>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 (способность к нравс</w:t>
            </w:r>
            <w:r>
              <w:rPr>
                <w:rStyle w:val="dash041e005f0431005f044b005f0447005f043d005f044b005f0439005f005fchar1char1"/>
              </w:rPr>
              <w:t>твенному самосовершенствованию);</w:t>
            </w:r>
          </w:p>
          <w:p w:rsidR="00DD0E8C" w:rsidRPr="0027200D" w:rsidRDefault="00DD0E8C" w:rsidP="009452E2">
            <w:pPr>
              <w:pStyle w:val="aa"/>
              <w:numPr>
                <w:ilvl w:val="0"/>
                <w:numId w:val="20"/>
              </w:numPr>
              <w:tabs>
                <w:tab w:val="left" w:pos="360"/>
              </w:tabs>
              <w:ind w:left="175" w:hanging="175"/>
              <w:jc w:val="both"/>
              <w:rPr>
                <w:rStyle w:val="dash041e005f0431005f044b005f0447005f043d005f044b005f0439005f005fchar1char1"/>
              </w:rPr>
            </w:pPr>
            <w:r>
              <w:rPr>
                <w:rStyle w:val="dash041e005f0431005f044b005f0447005f043d005f044b005f0439005f005fchar1char1"/>
              </w:rPr>
              <w:t>с</w:t>
            </w:r>
            <w:r w:rsidRPr="0027200D">
              <w:rPr>
                <w:rStyle w:val="dash041e005f0431005f044b005f0447005f043d005f044b005f0439005f005fchar1char1"/>
              </w:rPr>
              <w:t>формированность ценности здорового и безопасного образа жизни.</w:t>
            </w:r>
          </w:p>
        </w:tc>
      </w:tr>
      <w:tr w:rsidR="00DD0E8C" w:rsidRPr="0027200D" w:rsidTr="00E857DE">
        <w:trPr>
          <w:trHeight w:val="2610"/>
        </w:trPr>
        <w:tc>
          <w:tcPr>
            <w:tcW w:w="1418" w:type="dxa"/>
          </w:tcPr>
          <w:p w:rsidR="00DD0E8C" w:rsidRPr="0027200D" w:rsidRDefault="00DD0E8C" w:rsidP="005E553D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Спорт</w:t>
            </w:r>
          </w:p>
        </w:tc>
        <w:tc>
          <w:tcPr>
            <w:tcW w:w="3686" w:type="dxa"/>
            <w:vMerge/>
          </w:tcPr>
          <w:p w:rsidR="00DD0E8C" w:rsidRPr="0027200D" w:rsidRDefault="00DD0E8C" w:rsidP="005E55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DD0E8C" w:rsidRPr="0027200D" w:rsidRDefault="00DD0E8C" w:rsidP="005E553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:rsidR="00DD0E8C" w:rsidRPr="0027200D" w:rsidRDefault="00DD0E8C" w:rsidP="005E553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DD0E8C" w:rsidRPr="0027200D" w:rsidRDefault="00DD0E8C" w:rsidP="009452E2">
            <w:pPr>
              <w:pStyle w:val="aa"/>
              <w:numPr>
                <w:ilvl w:val="0"/>
                <w:numId w:val="20"/>
              </w:numPr>
              <w:tabs>
                <w:tab w:val="left" w:pos="360"/>
              </w:tabs>
              <w:ind w:left="175" w:hanging="175"/>
              <w:jc w:val="both"/>
              <w:rPr>
                <w:rStyle w:val="dash041e005f0431005f044b005f0447005f043d005f044b005f0439005f005fchar1char1"/>
              </w:rPr>
            </w:pPr>
          </w:p>
        </w:tc>
      </w:tr>
      <w:tr w:rsidR="009452E2" w:rsidRPr="0027200D" w:rsidTr="00E857DE">
        <w:trPr>
          <w:trHeight w:val="1012"/>
        </w:trPr>
        <w:tc>
          <w:tcPr>
            <w:tcW w:w="1418" w:type="dxa"/>
          </w:tcPr>
          <w:p w:rsidR="009452E2" w:rsidRPr="0027200D" w:rsidRDefault="009452E2" w:rsidP="005E553D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27200D">
              <w:rPr>
                <w:rFonts w:ascii="Times New Roman" w:hAnsi="Times New Roman"/>
                <w:sz w:val="24"/>
                <w:szCs w:val="24"/>
              </w:rPr>
              <w:t>Школа</w:t>
            </w:r>
          </w:p>
        </w:tc>
        <w:tc>
          <w:tcPr>
            <w:tcW w:w="3686" w:type="dxa"/>
            <w:vMerge/>
          </w:tcPr>
          <w:p w:rsidR="009452E2" w:rsidRPr="0027200D" w:rsidRDefault="009452E2" w:rsidP="005E55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9452E2" w:rsidRPr="0027200D" w:rsidRDefault="009452E2" w:rsidP="005E553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</w:tcPr>
          <w:p w:rsidR="009452E2" w:rsidRPr="0027200D" w:rsidRDefault="009452E2" w:rsidP="005E553D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9452E2" w:rsidRDefault="009452E2" w:rsidP="009452E2">
            <w:pPr>
              <w:pStyle w:val="aa"/>
              <w:numPr>
                <w:ilvl w:val="0"/>
                <w:numId w:val="21"/>
              </w:numPr>
              <w:tabs>
                <w:tab w:val="left" w:pos="360"/>
              </w:tabs>
              <w:ind w:left="175" w:hanging="175"/>
              <w:jc w:val="both"/>
              <w:rPr>
                <w:rStyle w:val="dash041e005f0431005f044b005f0447005f043d005f044b005f0439005f005fchar1char1"/>
              </w:rPr>
            </w:pPr>
            <w:r w:rsidRPr="0027200D">
              <w:rPr>
                <w:rStyle w:val="dash041e005f0431005f044b005f0447005f043d005f044b005f0439005f005fchar1char1"/>
              </w:rPr>
              <w:t>Развитое моральное сознание и компетентность в решении моральных проблем на основе личностного выбора. Сформированность ответственного отношения к учению; уважительного отношения к труду, наличие опыта учас</w:t>
            </w:r>
            <w:r>
              <w:rPr>
                <w:rStyle w:val="dash041e005f0431005f044b005f0447005f043d005f044b005f0439005f005fchar1char1"/>
              </w:rPr>
              <w:t>тия в социально значимом труде;</w:t>
            </w:r>
          </w:p>
          <w:p w:rsidR="009452E2" w:rsidRPr="001E3A3C" w:rsidRDefault="009452E2" w:rsidP="009452E2">
            <w:pPr>
              <w:pStyle w:val="aa"/>
              <w:numPr>
                <w:ilvl w:val="0"/>
                <w:numId w:val="21"/>
              </w:numPr>
              <w:tabs>
                <w:tab w:val="left" w:pos="360"/>
              </w:tabs>
              <w:ind w:left="175" w:hanging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dash041e005f0431005f044b005f0447005f043d005f044b005f0439005f005fchar1char1"/>
              </w:rPr>
              <w:t>о</w:t>
            </w:r>
            <w:r w:rsidRPr="0027200D">
              <w:rPr>
                <w:rStyle w:val="dash041e005f0431005f044b005f0447005f043d005f044b005f0439005f005fchar1char1"/>
              </w:rPr>
              <w:t>своенность социальных норм, правил поведения, ролей и форм социальной жизни в группах и сообществах.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 самореализации в группе и организации, ценности «другого» как равноправного партнера, формирование компетенций анализа, проектирования.</w:t>
            </w:r>
          </w:p>
        </w:tc>
      </w:tr>
      <w:tr w:rsidR="009452E2" w:rsidRPr="0027200D" w:rsidTr="00E857DE">
        <w:trPr>
          <w:trHeight w:val="862"/>
        </w:trPr>
        <w:tc>
          <w:tcPr>
            <w:tcW w:w="1418" w:type="dxa"/>
          </w:tcPr>
          <w:p w:rsidR="009452E2" w:rsidRPr="0027200D" w:rsidRDefault="009452E2" w:rsidP="005E553D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27200D">
              <w:rPr>
                <w:rFonts w:ascii="Times New Roman" w:hAnsi="Times New Roman"/>
                <w:i/>
                <w:sz w:val="24"/>
                <w:szCs w:val="24"/>
              </w:rPr>
              <w:t>Выбор профессии</w:t>
            </w:r>
          </w:p>
          <w:p w:rsidR="009452E2" w:rsidRPr="0027200D" w:rsidRDefault="009452E2" w:rsidP="005E5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9452E2" w:rsidRPr="0027200D" w:rsidRDefault="009452E2" w:rsidP="005E55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9452E2" w:rsidRPr="0027200D" w:rsidRDefault="009452E2" w:rsidP="005E553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</w:tcPr>
          <w:p w:rsidR="009452E2" w:rsidRPr="0027200D" w:rsidRDefault="009452E2" w:rsidP="005E553D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9452E2" w:rsidRDefault="009452E2" w:rsidP="009452E2">
            <w:pPr>
              <w:pStyle w:val="aa"/>
              <w:numPr>
                <w:ilvl w:val="0"/>
                <w:numId w:val="26"/>
              </w:numPr>
              <w:tabs>
                <w:tab w:val="left" w:pos="360"/>
              </w:tabs>
              <w:ind w:left="175" w:hanging="175"/>
              <w:jc w:val="both"/>
              <w:rPr>
                <w:rStyle w:val="dash041e005f0431005f044b005f0447005f043d005f044b005f0439005f005fchar1char1"/>
              </w:rPr>
            </w:pPr>
            <w:r w:rsidRPr="0027200D">
              <w:rPr>
                <w:rStyle w:val="dash041e005f0431005f044b005f0447005f043d005f044b005f0439005f005fchar1char1"/>
              </w:rPr>
              <w:t xml:space="preserve">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</w:t>
            </w:r>
            <w:r>
              <w:rPr>
                <w:rStyle w:val="dash041e005f0431005f044b005f0447005f043d005f044b005f0439005f005fchar1char1"/>
              </w:rPr>
              <w:t>и профессиональных предпочтений;</w:t>
            </w:r>
          </w:p>
          <w:p w:rsidR="009452E2" w:rsidRPr="0027200D" w:rsidRDefault="009452E2" w:rsidP="009452E2">
            <w:pPr>
              <w:pStyle w:val="aa"/>
              <w:numPr>
                <w:ilvl w:val="0"/>
                <w:numId w:val="26"/>
              </w:numPr>
              <w:tabs>
                <w:tab w:val="left" w:pos="360"/>
              </w:tabs>
              <w:ind w:left="175" w:hanging="175"/>
              <w:jc w:val="both"/>
              <w:rPr>
                <w:rStyle w:val="dash041e005f0431005f044b005f0447005f043d005f044b005f0439005f005fchar1char1"/>
              </w:rPr>
            </w:pPr>
            <w:r>
              <w:rPr>
                <w:rStyle w:val="dash041e005f0431005f044b005f0447005f043d005f044b005f0439005f005fchar1char1"/>
              </w:rPr>
              <w:t>с</w:t>
            </w:r>
            <w:r w:rsidRPr="0027200D">
              <w:rPr>
                <w:rStyle w:val="dash041e005f0431005f044b005f0447005f043d005f044b005f0439005f005fchar1char1"/>
              </w:rPr>
              <w:t>формированность целостного мировоззрения, соответствующего современному уровню развития науки и общественной практики.</w:t>
            </w:r>
          </w:p>
        </w:tc>
      </w:tr>
      <w:tr w:rsidR="009452E2" w:rsidRPr="0027200D" w:rsidTr="00E857DE">
        <w:trPr>
          <w:trHeight w:val="862"/>
        </w:trPr>
        <w:tc>
          <w:tcPr>
            <w:tcW w:w="1418" w:type="dxa"/>
          </w:tcPr>
          <w:p w:rsidR="009452E2" w:rsidRPr="0027200D" w:rsidRDefault="009452E2" w:rsidP="005E553D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27200D">
              <w:rPr>
                <w:rFonts w:ascii="Times New Roman" w:hAnsi="Times New Roman"/>
                <w:i/>
                <w:sz w:val="24"/>
                <w:szCs w:val="24"/>
              </w:rPr>
              <w:t>Путешествия</w:t>
            </w:r>
          </w:p>
          <w:p w:rsidR="009452E2" w:rsidRPr="0027200D" w:rsidRDefault="009452E2" w:rsidP="005E5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9452E2" w:rsidRPr="0027200D" w:rsidRDefault="009452E2" w:rsidP="005E55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9452E2" w:rsidRPr="0027200D" w:rsidRDefault="009452E2" w:rsidP="005E553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</w:tcPr>
          <w:p w:rsidR="009452E2" w:rsidRPr="0027200D" w:rsidRDefault="009452E2" w:rsidP="005E553D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9452E2" w:rsidRDefault="009452E2" w:rsidP="009452E2">
            <w:pPr>
              <w:pStyle w:val="aa"/>
              <w:numPr>
                <w:ilvl w:val="0"/>
                <w:numId w:val="22"/>
              </w:numPr>
              <w:tabs>
                <w:tab w:val="left" w:pos="360"/>
              </w:tabs>
              <w:ind w:left="175" w:hanging="175"/>
              <w:jc w:val="both"/>
              <w:rPr>
                <w:rStyle w:val="dash041e005f0431005f044b005f0447005f043d005f044b005f0439005f005fchar1char1"/>
              </w:rPr>
            </w:pPr>
            <w:r w:rsidRPr="0027200D">
              <w:rPr>
                <w:rStyle w:val="dash041e005f0431005f044b005f0447005f043d005f044b005f0439005f005fchar1char1"/>
              </w:rPr>
              <w:t>Российская гражданская идентичность (пат</w:t>
            </w:r>
            <w:r>
              <w:rPr>
                <w:rStyle w:val="dash041e005f0431005f044b005f0447005f043d005f044b005f0439005f005fchar1char1"/>
              </w:rPr>
              <w:t>риотизм, уважение к Отечеству).</w:t>
            </w:r>
            <w:r w:rsidRPr="0027200D">
              <w:rPr>
                <w:rStyle w:val="dash041e005f0431005f044b005f0447005f043d005f044b005f0439005f005fchar1char1"/>
              </w:rPr>
              <w:t xml:space="preserve"> Осознание этнической принадлежности, знание истории, языка, культуры своего народа, своего края, основ культурного наследия народов России и человечества  Осознанное, уважительное и доброжелательное отношение к истории,культуре, религии, традициям, языкам, ценностя</w:t>
            </w:r>
            <w:r>
              <w:rPr>
                <w:rStyle w:val="dash041e005f0431005f044b005f0447005f043d005f044b005f0439005f005fchar1char1"/>
              </w:rPr>
              <w:t>м народов России и народов мира;</w:t>
            </w:r>
          </w:p>
          <w:p w:rsidR="009452E2" w:rsidRDefault="009452E2" w:rsidP="009452E2">
            <w:pPr>
              <w:pStyle w:val="aa"/>
              <w:numPr>
                <w:ilvl w:val="0"/>
                <w:numId w:val="22"/>
              </w:numPr>
              <w:tabs>
                <w:tab w:val="left" w:pos="360"/>
              </w:tabs>
              <w:ind w:left="175" w:hanging="175"/>
              <w:jc w:val="both"/>
              <w:rPr>
                <w:rStyle w:val="dash041e005f0431005f044b005f0447005f043d005f044b005f0439005f005fchar1char1"/>
              </w:rPr>
            </w:pPr>
            <w:r>
              <w:rPr>
                <w:rStyle w:val="dash041e005f0431005f044b005f0447005f043d005f044b005f0439005f005fchar1char1"/>
              </w:rPr>
              <w:t>и</w:t>
            </w:r>
            <w:r w:rsidRPr="0027200D">
              <w:rPr>
                <w:rStyle w:val="dash041e005f0431005f044b005f0447005f043d005f044b005f0439005f005fchar1char1"/>
              </w:rPr>
              <w:t>нтериоризация правил поведения в чрезвычайных ситуациях, угрожающих жизни и здоровью людей, правил поведения на транспор</w:t>
            </w:r>
            <w:r>
              <w:rPr>
                <w:rStyle w:val="dash041e005f0431005f044b005f0447005f043d005f044b005f0439005f005fchar1char1"/>
              </w:rPr>
              <w:t>те и на дорогах;</w:t>
            </w:r>
          </w:p>
          <w:p w:rsidR="009452E2" w:rsidRPr="0027200D" w:rsidRDefault="009452E2" w:rsidP="009452E2">
            <w:pPr>
              <w:pStyle w:val="aa"/>
              <w:numPr>
                <w:ilvl w:val="0"/>
                <w:numId w:val="22"/>
              </w:numPr>
              <w:tabs>
                <w:tab w:val="left" w:pos="360"/>
              </w:tabs>
              <w:ind w:left="175" w:hanging="175"/>
              <w:jc w:val="both"/>
              <w:rPr>
                <w:rStyle w:val="dash041e005f0431005f044b005f0447005f043d005f044b005f0439005f005fchar1char1"/>
              </w:rPr>
            </w:pPr>
            <w:r>
              <w:rPr>
                <w:rStyle w:val="dash041e005f0431005f044b005f0447005f043d005f044b005f0439005f005fchar1char1"/>
              </w:rPr>
              <w:t>г</w:t>
            </w:r>
            <w:r w:rsidRPr="0027200D">
              <w:rPr>
                <w:rStyle w:val="dash041e005f0431005f044b005f0447005f043d005f044b005f0439005f005fchar1char1"/>
              </w:rPr>
              <w:t>отовность к занятиям туризмом, в том числе экотуризмом.</w:t>
            </w:r>
          </w:p>
        </w:tc>
      </w:tr>
      <w:tr w:rsidR="009452E2" w:rsidRPr="0027200D" w:rsidTr="00E857DE">
        <w:trPr>
          <w:trHeight w:val="862"/>
        </w:trPr>
        <w:tc>
          <w:tcPr>
            <w:tcW w:w="1418" w:type="dxa"/>
          </w:tcPr>
          <w:p w:rsidR="009452E2" w:rsidRPr="0027200D" w:rsidRDefault="009452E2" w:rsidP="005E5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200D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  <w:p w:rsidR="009452E2" w:rsidRPr="0027200D" w:rsidRDefault="009452E2" w:rsidP="005E5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9452E2" w:rsidRPr="0027200D" w:rsidRDefault="009452E2" w:rsidP="005E55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9452E2" w:rsidRPr="0027200D" w:rsidRDefault="009452E2" w:rsidP="005E553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</w:tcPr>
          <w:p w:rsidR="009452E2" w:rsidRPr="0027200D" w:rsidRDefault="009452E2" w:rsidP="005E553D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9452E2" w:rsidRDefault="009452E2" w:rsidP="009452E2">
            <w:pPr>
              <w:pStyle w:val="aa"/>
              <w:numPr>
                <w:ilvl w:val="0"/>
                <w:numId w:val="23"/>
              </w:numPr>
              <w:tabs>
                <w:tab w:val="left" w:pos="360"/>
              </w:tabs>
              <w:ind w:left="175" w:hanging="142"/>
              <w:jc w:val="both"/>
              <w:rPr>
                <w:rStyle w:val="dash041e005f0431005f044b005f0447005f043d005f044b005f0439005f005fchar1char1"/>
              </w:rPr>
            </w:pPr>
            <w:r w:rsidRPr="0027200D">
              <w:rPr>
                <w:rStyle w:val="dash041e005f0431005f044b005f0447005f043d005f044b005f0439005f005fchar1char1"/>
              </w:rPr>
              <w:t>Российская гражданская идентичность, чувство ответственности и долга перед Родиной, идентификация себ</w:t>
            </w:r>
            <w:r>
              <w:rPr>
                <w:rStyle w:val="dash041e005f0431005f044b005f0447005f043d005f044b005f0439005f005fchar1char1"/>
              </w:rPr>
              <w:t>я в качестве гражданина России;</w:t>
            </w:r>
          </w:p>
          <w:p w:rsidR="009452E2" w:rsidRDefault="009452E2" w:rsidP="009452E2">
            <w:pPr>
              <w:pStyle w:val="aa"/>
              <w:numPr>
                <w:ilvl w:val="0"/>
                <w:numId w:val="23"/>
              </w:numPr>
              <w:tabs>
                <w:tab w:val="left" w:pos="360"/>
              </w:tabs>
              <w:ind w:left="175" w:hanging="142"/>
              <w:jc w:val="both"/>
              <w:rPr>
                <w:rStyle w:val="dash041e005f0431005f044b005f0447005f043d005f044b005f0439005f005fchar1char1"/>
              </w:rPr>
            </w:pPr>
            <w:r>
              <w:rPr>
                <w:rStyle w:val="dash041e005f0431005f044b005f0447005f043d005f044b005f0439005f005fchar1char1"/>
              </w:rPr>
              <w:t>р</w:t>
            </w:r>
            <w:r w:rsidRPr="0027200D">
              <w:rPr>
                <w:rStyle w:val="dash041e005f0431005f044b005f0447005f043d005f044b005f0439005f005fchar1char1"/>
              </w:rPr>
              <w:t>азвитость эстетического сознания. Сформированность основ художе</w:t>
            </w:r>
            <w:r>
              <w:rPr>
                <w:rStyle w:val="dash041e005f0431005f044b005f0447005f043d005f044b005f0439005f005fchar1char1"/>
              </w:rPr>
              <w:t xml:space="preserve">ственной культуры обучающихся, </w:t>
            </w:r>
            <w:r w:rsidRPr="0027200D">
              <w:rPr>
                <w:rStyle w:val="dash041e005f0431005f044b005f0447005f043d005f044b005f0439005f005fchar1char1"/>
              </w:rPr>
              <w:t>эстетическое, эмоционально-ценностное видение окружающего мира; способность к эмоцион</w:t>
            </w:r>
            <w:r>
              <w:rPr>
                <w:rStyle w:val="dash041e005f0431005f044b005f0447005f043d005f044b005f0439005f005fchar1char1"/>
              </w:rPr>
              <w:t>ально-ценностному освоению мира;</w:t>
            </w:r>
          </w:p>
          <w:p w:rsidR="009452E2" w:rsidRPr="0027200D" w:rsidRDefault="009452E2" w:rsidP="009452E2">
            <w:pPr>
              <w:pStyle w:val="aa"/>
              <w:numPr>
                <w:ilvl w:val="0"/>
                <w:numId w:val="23"/>
              </w:numPr>
              <w:tabs>
                <w:tab w:val="left" w:pos="360"/>
              </w:tabs>
              <w:ind w:left="175" w:hanging="142"/>
              <w:jc w:val="both"/>
              <w:rPr>
                <w:rStyle w:val="dash041e005f0431005f044b005f0447005f043d005f044b005f0439005f005fchar1char1"/>
              </w:rPr>
            </w:pPr>
            <w:r>
              <w:rPr>
                <w:rStyle w:val="dash041e005f0431005f044b005f0447005f043d005f044b005f0439005f005fchar1char1"/>
              </w:rPr>
              <w:t>с</w:t>
            </w:r>
            <w:r w:rsidRPr="0027200D">
              <w:rPr>
                <w:rStyle w:val="dash041e005f0431005f044b005f0447005f043d005f044b005f0439005f005fchar1char1"/>
              </w:rPr>
              <w:t>формированность основ экологической культуры, соответствующей современному уровню экологического мышления, наличие опыта экологически ориентированной рефлексивно-оценочной и практической деятельности в жизненных ситуациях (готовность к исследованию природы, к занятиям сельскохозяйственным трудом, к художественно-эстетическому отражению природы, к осуществлению природоохранной деятельности</w:t>
            </w:r>
            <w:r>
              <w:rPr>
                <w:rStyle w:val="dash041e005f0431005f044b005f0447005f043d005f044b005f0439005f005fchar1char1"/>
              </w:rPr>
              <w:t>).</w:t>
            </w:r>
          </w:p>
        </w:tc>
      </w:tr>
      <w:tr w:rsidR="009452E2" w:rsidRPr="0027200D" w:rsidTr="00E857DE">
        <w:trPr>
          <w:trHeight w:val="862"/>
        </w:trPr>
        <w:tc>
          <w:tcPr>
            <w:tcW w:w="1418" w:type="dxa"/>
          </w:tcPr>
          <w:p w:rsidR="009452E2" w:rsidRPr="0027200D" w:rsidRDefault="009452E2" w:rsidP="005E5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200D">
              <w:rPr>
                <w:rFonts w:ascii="Times New Roman" w:hAnsi="Times New Roman"/>
                <w:i/>
                <w:sz w:val="24"/>
                <w:szCs w:val="24"/>
              </w:rPr>
              <w:t>Средства массовой информации</w:t>
            </w:r>
          </w:p>
        </w:tc>
        <w:tc>
          <w:tcPr>
            <w:tcW w:w="3686" w:type="dxa"/>
            <w:vMerge/>
          </w:tcPr>
          <w:p w:rsidR="009452E2" w:rsidRPr="0027200D" w:rsidRDefault="009452E2" w:rsidP="005E55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9452E2" w:rsidRPr="0027200D" w:rsidRDefault="009452E2" w:rsidP="005E553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</w:tcPr>
          <w:p w:rsidR="009452E2" w:rsidRPr="0027200D" w:rsidRDefault="009452E2" w:rsidP="005E553D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9452E2" w:rsidRDefault="009452E2" w:rsidP="009452E2">
            <w:pPr>
              <w:pStyle w:val="aa"/>
              <w:numPr>
                <w:ilvl w:val="0"/>
                <w:numId w:val="24"/>
              </w:numPr>
              <w:tabs>
                <w:tab w:val="left" w:pos="360"/>
              </w:tabs>
              <w:ind w:left="175" w:hanging="175"/>
              <w:jc w:val="both"/>
              <w:rPr>
                <w:rStyle w:val="dash041e005f0431005f044b005f0447005f043d005f044b005f0439005f005fchar1char1"/>
              </w:rPr>
            </w:pPr>
            <w:r w:rsidRPr="0027200D">
              <w:rPr>
                <w:rStyle w:val="dash041e005f0431005f044b005f0447005f043d005f044b005f0439005f005fchar1char1"/>
              </w:rPr>
              <w:t>Сформированность целостного мировоззрения, соответствующего современному уровню развития науки и общественной практики, учитывающего социальное, культурное,</w:t>
            </w:r>
            <w:r>
              <w:rPr>
                <w:rStyle w:val="dash041e005f0431005f044b005f0447005f043d005f044b005f0439005f005fchar1char1"/>
              </w:rPr>
              <w:t xml:space="preserve"> многообразие современного мира;</w:t>
            </w:r>
          </w:p>
          <w:p w:rsidR="009452E2" w:rsidRPr="00CE1E33" w:rsidRDefault="009452E2" w:rsidP="009452E2">
            <w:pPr>
              <w:pStyle w:val="aa"/>
              <w:numPr>
                <w:ilvl w:val="0"/>
                <w:numId w:val="24"/>
              </w:numPr>
              <w:tabs>
                <w:tab w:val="left" w:pos="360"/>
              </w:tabs>
              <w:ind w:left="175" w:hanging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dash041e005f0431005f044b005f0447005f043d005f044b005f0439005f005fchar1char1"/>
              </w:rPr>
              <w:t>р</w:t>
            </w:r>
            <w:r w:rsidRPr="0027200D">
              <w:rPr>
                <w:rStyle w:val="dash041e005f0431005f044b005f0447005f043d005f044b005f0439005f005fchar1char1"/>
              </w:rPr>
              <w:t>азвитость эстетического сознания через освоение художественного наследия народов России и мира, способность понимать художественные произведения, сформированность основ художественной культуры эстетическое, эмоционально-ценностное видение окружающего мира; потребность в общении с художественными произведениями, сформированность активного отношения к традициям художественной культуры.</w:t>
            </w:r>
          </w:p>
        </w:tc>
      </w:tr>
      <w:tr w:rsidR="009452E2" w:rsidRPr="0027200D" w:rsidTr="00E857DE">
        <w:trPr>
          <w:trHeight w:val="862"/>
        </w:trPr>
        <w:tc>
          <w:tcPr>
            <w:tcW w:w="1418" w:type="dxa"/>
          </w:tcPr>
          <w:p w:rsidR="009452E2" w:rsidRPr="0027200D" w:rsidRDefault="009452E2" w:rsidP="005E5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200D">
              <w:rPr>
                <w:rFonts w:ascii="Times New Roman" w:hAnsi="Times New Roman"/>
                <w:sz w:val="24"/>
                <w:szCs w:val="24"/>
              </w:rPr>
              <w:t>Страны изучаемого языка и родная страна</w:t>
            </w:r>
          </w:p>
        </w:tc>
        <w:tc>
          <w:tcPr>
            <w:tcW w:w="3686" w:type="dxa"/>
            <w:vMerge/>
          </w:tcPr>
          <w:p w:rsidR="009452E2" w:rsidRPr="0027200D" w:rsidRDefault="009452E2" w:rsidP="005E55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9452E2" w:rsidRPr="0027200D" w:rsidRDefault="009452E2" w:rsidP="005E553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</w:tcPr>
          <w:p w:rsidR="009452E2" w:rsidRPr="0027200D" w:rsidRDefault="009452E2" w:rsidP="005E553D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9452E2" w:rsidRDefault="009452E2" w:rsidP="009452E2">
            <w:pPr>
              <w:pStyle w:val="aa"/>
              <w:numPr>
                <w:ilvl w:val="0"/>
                <w:numId w:val="25"/>
              </w:numPr>
              <w:tabs>
                <w:tab w:val="left" w:pos="360"/>
              </w:tabs>
              <w:ind w:left="175" w:hanging="142"/>
              <w:jc w:val="both"/>
              <w:rPr>
                <w:rStyle w:val="dash041e005f0431005f044b005f0447005f043d005f044b005f0439005f005fchar1char1"/>
              </w:rPr>
            </w:pPr>
            <w:r w:rsidRPr="0027200D">
              <w:rPr>
                <w:rStyle w:val="dash041e005f0431005f044b005f0447005f043d005f044b005f0439005f005fchar1char1"/>
              </w:rPr>
              <w:t>Российская гражданская идентичность (патриотизм, уважение к Отечеству, к прошлому и настоящему многонационального народа России).  Осознание этнической принадлежности, знание истории, языка,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культурой, сопричастность истории народов и государств, находившихся на т</w:t>
            </w:r>
            <w:r>
              <w:rPr>
                <w:rStyle w:val="dash041e005f0431005f044b005f0447005f043d005f044b005f0439005f005fchar1char1"/>
              </w:rPr>
              <w:t xml:space="preserve">ерритории современной России). </w:t>
            </w:r>
            <w:r w:rsidRPr="0027200D">
              <w:rPr>
                <w:rStyle w:val="dash041e005f0431005f044b005f0447005f043d005f044b005f0439005f005fchar1char1"/>
              </w:rPr>
              <w:t>Осознанное, уважительное и доброжелательное отношение к истории, культуре, религии, традициям, языкам, ценностя</w:t>
            </w:r>
            <w:r>
              <w:rPr>
                <w:rStyle w:val="dash041e005f0431005f044b005f0447005f043d005f044b005f0439005f005fchar1char1"/>
              </w:rPr>
              <w:t>м народов России и народов мира;</w:t>
            </w:r>
          </w:p>
          <w:p w:rsidR="009452E2" w:rsidRDefault="009452E2" w:rsidP="009452E2">
            <w:pPr>
              <w:pStyle w:val="aa"/>
              <w:numPr>
                <w:ilvl w:val="0"/>
                <w:numId w:val="25"/>
              </w:numPr>
              <w:tabs>
                <w:tab w:val="left" w:pos="360"/>
              </w:tabs>
              <w:ind w:left="175" w:hanging="142"/>
              <w:jc w:val="both"/>
              <w:rPr>
                <w:rStyle w:val="dash041e005f0431005f044b005f0447005f043d005f044b005f0439005f005fchar1char1"/>
              </w:rPr>
            </w:pPr>
            <w:r>
              <w:rPr>
                <w:rStyle w:val="dash041e005f0431005f044b005f0447005f043d005f044b005f0439005f005fchar1char1"/>
              </w:rPr>
              <w:t>с</w:t>
            </w:r>
            <w:r w:rsidRPr="0027200D">
              <w:rPr>
                <w:rStyle w:val="dash041e005f0431005f044b005f0447005f043d005f044b005f0439005f005fchar1char1"/>
              </w:rPr>
              <w:t>формированность целостного мировоззрения, соответствующего современному уровню развития науки и общественной практики, учитывающего культурное,</w:t>
            </w:r>
            <w:r>
              <w:rPr>
                <w:rStyle w:val="dash041e005f0431005f044b005f0447005f043d005f044b005f0439005f005fchar1char1"/>
              </w:rPr>
              <w:t xml:space="preserve"> многообразие современного мира;</w:t>
            </w:r>
          </w:p>
          <w:p w:rsidR="009452E2" w:rsidRPr="005537AB" w:rsidRDefault="009452E2" w:rsidP="009452E2">
            <w:pPr>
              <w:pStyle w:val="aa"/>
              <w:numPr>
                <w:ilvl w:val="0"/>
                <w:numId w:val="25"/>
              </w:numPr>
              <w:tabs>
                <w:tab w:val="left" w:pos="360"/>
              </w:tabs>
              <w:ind w:left="175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dash041e005f0431005f044b005f0447005f043d005f044b005f0439005f005fchar1char1"/>
              </w:rPr>
              <w:t>р</w:t>
            </w:r>
            <w:r w:rsidRPr="0027200D">
              <w:rPr>
                <w:rStyle w:val="dash041e005f0431005f044b005f0447005f043d005f044b005f0439005f005fchar1char1"/>
              </w:rPr>
              <w:t>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традиции).</w:t>
            </w:r>
          </w:p>
        </w:tc>
      </w:tr>
    </w:tbl>
    <w:p w:rsidR="009452E2" w:rsidRPr="00C33180" w:rsidRDefault="009452E2" w:rsidP="009452E2">
      <w:pPr>
        <w:rPr>
          <w:b/>
          <w:sz w:val="28"/>
          <w:szCs w:val="28"/>
        </w:rPr>
      </w:pPr>
    </w:p>
    <w:p w:rsidR="009452E2" w:rsidRPr="00211D07" w:rsidRDefault="009452E2" w:rsidP="009452E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1D07">
        <w:rPr>
          <w:rFonts w:ascii="Times New Roman" w:hAnsi="Times New Roman" w:cs="Times New Roman"/>
          <w:b/>
          <w:sz w:val="24"/>
          <w:szCs w:val="24"/>
        </w:rPr>
        <w:t xml:space="preserve">Содержание  учебного предмета </w:t>
      </w:r>
    </w:p>
    <w:p w:rsidR="009452E2" w:rsidRPr="00211D07" w:rsidRDefault="009452E2" w:rsidP="009452E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999" w:type="dxa"/>
        <w:tblInd w:w="-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7"/>
        <w:gridCol w:w="3401"/>
        <w:gridCol w:w="9210"/>
        <w:gridCol w:w="1706"/>
      </w:tblGrid>
      <w:tr w:rsidR="009452E2" w:rsidRPr="00211D07" w:rsidTr="005E553D">
        <w:trPr>
          <w:trHeight w:val="904"/>
        </w:trPr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2E2" w:rsidRPr="00211D07" w:rsidRDefault="009452E2" w:rsidP="005E5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9452E2" w:rsidRPr="00211D07" w:rsidRDefault="009452E2" w:rsidP="005E5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п\п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2E2" w:rsidRPr="00211D07" w:rsidRDefault="009452E2" w:rsidP="005E5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</w:p>
          <w:p w:rsidR="009452E2" w:rsidRPr="00211D07" w:rsidRDefault="009452E2" w:rsidP="005E5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9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2E2" w:rsidRPr="00211D07" w:rsidRDefault="009452E2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52E2" w:rsidRPr="00211D07" w:rsidRDefault="009452E2" w:rsidP="005E5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Краткое содержание</w:t>
            </w:r>
          </w:p>
        </w:tc>
        <w:tc>
          <w:tcPr>
            <w:tcW w:w="1705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452E2" w:rsidRPr="00211D07" w:rsidRDefault="009452E2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52E2" w:rsidRPr="00211D07" w:rsidRDefault="009452E2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9452E2" w:rsidRPr="00211D07" w:rsidTr="005E553D">
        <w:trPr>
          <w:trHeight w:val="129"/>
        </w:trPr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2E2" w:rsidRPr="00211D07" w:rsidRDefault="009452E2" w:rsidP="005E5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2E2" w:rsidRPr="00211D07" w:rsidRDefault="009452E2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 xml:space="preserve">Моя семья. </w:t>
            </w:r>
          </w:p>
        </w:tc>
        <w:tc>
          <w:tcPr>
            <w:tcW w:w="9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2E2" w:rsidRPr="00211D07" w:rsidRDefault="009452E2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Взаимоотношения в семье. Конфликтные ситуации и способы их решения.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2E2" w:rsidRPr="00211D07" w:rsidRDefault="009452E2" w:rsidP="005E5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452E2" w:rsidRPr="00211D07" w:rsidTr="005E553D">
        <w:trPr>
          <w:trHeight w:val="236"/>
        </w:trPr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2E2" w:rsidRPr="00211D07" w:rsidRDefault="009452E2" w:rsidP="005E5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2E2" w:rsidRPr="00211D07" w:rsidRDefault="009452E2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 xml:space="preserve"> Мои друзья.</w:t>
            </w:r>
          </w:p>
        </w:tc>
        <w:tc>
          <w:tcPr>
            <w:tcW w:w="9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2E2" w:rsidRPr="00211D07" w:rsidRDefault="009452E2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 xml:space="preserve"> Лучший друг/подруга. Внешность и черты характера. Межличностные взаимоотношения с друзьями и в школе.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2E2" w:rsidRPr="00211D07" w:rsidRDefault="009452E2" w:rsidP="005E5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9452E2" w:rsidRPr="00211D07" w:rsidTr="005E553D">
        <w:trPr>
          <w:trHeight w:val="247"/>
        </w:trPr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2E2" w:rsidRPr="00211D07" w:rsidRDefault="009452E2" w:rsidP="005E5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2E2" w:rsidRPr="00211D07" w:rsidRDefault="009452E2" w:rsidP="005E553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 xml:space="preserve"> Свободное время.</w:t>
            </w:r>
          </w:p>
        </w:tc>
        <w:tc>
          <w:tcPr>
            <w:tcW w:w="9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2E2" w:rsidRPr="00211D07" w:rsidRDefault="009452E2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Досуг и увлечения(музыка, чтение; посещение театра, кинотеатра, музея, выставки). Виды отдыха. Поход по магазинам. Карманные деньги. Молодёжная мода.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2E2" w:rsidRPr="00211D07" w:rsidRDefault="009452E2" w:rsidP="005E5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9452E2" w:rsidRPr="00211D07" w:rsidTr="005E553D">
        <w:trPr>
          <w:trHeight w:val="243"/>
        </w:trPr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2E2" w:rsidRPr="00211D07" w:rsidRDefault="009452E2" w:rsidP="005E5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2E2" w:rsidRPr="00211D07" w:rsidRDefault="009452E2" w:rsidP="005E553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 xml:space="preserve">  Здоровый образ жизни.</w:t>
            </w:r>
          </w:p>
        </w:tc>
        <w:tc>
          <w:tcPr>
            <w:tcW w:w="9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2E2" w:rsidRPr="00211D07" w:rsidRDefault="009452E2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 xml:space="preserve"> Режим труда и отдыха, занятия  спортом ,здоровое питание, отказ от вредных привычек.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2E2" w:rsidRPr="00211D07" w:rsidRDefault="009452E2" w:rsidP="005E5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452E2" w:rsidRPr="00211D07" w:rsidTr="005E553D">
        <w:trPr>
          <w:trHeight w:val="256"/>
        </w:trPr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2E2" w:rsidRPr="00211D07" w:rsidRDefault="009452E2" w:rsidP="005E5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2E2" w:rsidRPr="00211D07" w:rsidRDefault="009452E2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Спорт.</w:t>
            </w:r>
          </w:p>
        </w:tc>
        <w:tc>
          <w:tcPr>
            <w:tcW w:w="9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2E2" w:rsidRPr="00211D07" w:rsidRDefault="009452E2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Виды спорта. Спортивные игры. Спортивные мероприятия.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2E2" w:rsidRPr="00211D07" w:rsidRDefault="009452E2" w:rsidP="005E5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452E2" w:rsidRPr="00211D07" w:rsidTr="005E553D">
        <w:trPr>
          <w:trHeight w:val="248"/>
        </w:trPr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2E2" w:rsidRPr="00211D07" w:rsidRDefault="009452E2" w:rsidP="005E5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2E2" w:rsidRPr="00211D07" w:rsidRDefault="009452E2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Школа.</w:t>
            </w:r>
          </w:p>
        </w:tc>
        <w:tc>
          <w:tcPr>
            <w:tcW w:w="9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2E2" w:rsidRPr="00211D07" w:rsidRDefault="009452E2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Школьная жизнь. Правила поведения в школе. Изучаемые предметы и отношения к ним. Внеклассные мероприятия. Кружки. Школьная форма. Каникулы. Переписка с зарубежными сверстниками.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2E2" w:rsidRPr="00211D07" w:rsidRDefault="009452E2" w:rsidP="005E5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452E2" w:rsidRPr="00211D07" w:rsidTr="005E553D">
        <w:trPr>
          <w:trHeight w:val="239"/>
        </w:trPr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2E2" w:rsidRPr="00211D07" w:rsidRDefault="009452E2" w:rsidP="005E5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2E2" w:rsidRPr="00211D07" w:rsidRDefault="009452E2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Выбор профессии.</w:t>
            </w:r>
          </w:p>
        </w:tc>
        <w:tc>
          <w:tcPr>
            <w:tcW w:w="9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2E2" w:rsidRPr="00211D07" w:rsidRDefault="009452E2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Мир профессий. Проблема выбора профессии. Роль иностранного языка в планах на будущее.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2E2" w:rsidRPr="00211D07" w:rsidRDefault="009452E2" w:rsidP="005E5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452E2" w:rsidRPr="00211D07" w:rsidTr="005E553D">
        <w:trPr>
          <w:trHeight w:val="243"/>
        </w:trPr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2E2" w:rsidRPr="00211D07" w:rsidRDefault="009452E2" w:rsidP="005E5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2E2" w:rsidRPr="00211D07" w:rsidRDefault="009452E2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 xml:space="preserve">Путешествия. </w:t>
            </w:r>
          </w:p>
        </w:tc>
        <w:tc>
          <w:tcPr>
            <w:tcW w:w="9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2E2" w:rsidRPr="00211D07" w:rsidRDefault="009452E2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Путешествия по России и странам изучаемого языка. Транспорт.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2E2" w:rsidRPr="00211D07" w:rsidRDefault="009452E2" w:rsidP="005E5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452E2" w:rsidRPr="00211D07" w:rsidTr="005E553D">
        <w:trPr>
          <w:trHeight w:val="246"/>
        </w:trPr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2E2" w:rsidRPr="00211D07" w:rsidRDefault="009452E2" w:rsidP="005E5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2E2" w:rsidRPr="00211D07" w:rsidRDefault="009452E2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Окружающий мир.</w:t>
            </w:r>
          </w:p>
        </w:tc>
        <w:tc>
          <w:tcPr>
            <w:tcW w:w="9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2E2" w:rsidRPr="00211D07" w:rsidRDefault="009452E2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Природа: растения и животные. Погода. Проблемы экологии. Защита окружающей среды. Жизнь в городе/ в сельской местности.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2E2" w:rsidRPr="00211D07" w:rsidRDefault="009452E2" w:rsidP="005E5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9452E2" w:rsidRPr="00211D07" w:rsidTr="005E553D">
        <w:trPr>
          <w:trHeight w:val="306"/>
        </w:trPr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2E2" w:rsidRPr="00211D07" w:rsidRDefault="009452E2" w:rsidP="005E5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2E2" w:rsidRPr="00211D07" w:rsidRDefault="009452E2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Средства массовой информации.</w:t>
            </w:r>
          </w:p>
        </w:tc>
        <w:tc>
          <w:tcPr>
            <w:tcW w:w="9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2E2" w:rsidRPr="00211D07" w:rsidRDefault="009452E2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 xml:space="preserve">  Роль средств массовой информации в жизни общества.. Средства массовой информации: пресса ,  телевидение,  радио, Интернет.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2E2" w:rsidRPr="00211D07" w:rsidRDefault="009452E2" w:rsidP="005E5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9452E2" w:rsidRPr="00211D07" w:rsidTr="005E553D">
        <w:trPr>
          <w:trHeight w:val="456"/>
        </w:trPr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2E2" w:rsidRPr="00211D07" w:rsidRDefault="009452E2" w:rsidP="005E5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2E2" w:rsidRPr="00211D07" w:rsidRDefault="009452E2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Страны изучаемого языка и родная страна.</w:t>
            </w:r>
          </w:p>
        </w:tc>
        <w:tc>
          <w:tcPr>
            <w:tcW w:w="9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2E2" w:rsidRPr="00211D07" w:rsidRDefault="009452E2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Страны, столицы, крупные города. Государственные символы. Географическое положение. Климат. Население. Достопримечательности. Культурные особенности:</w:t>
            </w:r>
          </w:p>
          <w:p w:rsidR="009452E2" w:rsidRPr="00211D07" w:rsidRDefault="009452E2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Национальные праздники, памятные даты, исторические события, традиции и обычаи. Выдающиеся люди и их вклад в науку и мировую культуру.</w:t>
            </w:r>
          </w:p>
          <w:p w:rsidR="00CD610D" w:rsidRPr="00211D07" w:rsidRDefault="00CD610D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2E2" w:rsidRPr="00211D07" w:rsidRDefault="009452E2" w:rsidP="005E5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452E2" w:rsidRPr="00211D07" w:rsidTr="005E55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30"/>
        </w:trPr>
        <w:tc>
          <w:tcPr>
            <w:tcW w:w="675" w:type="dxa"/>
          </w:tcPr>
          <w:p w:rsidR="009452E2" w:rsidRPr="00211D07" w:rsidRDefault="009452E2" w:rsidP="005E55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408" w:type="dxa"/>
            <w:gridSpan w:val="2"/>
          </w:tcPr>
          <w:p w:rsidR="009452E2" w:rsidRPr="00211D07" w:rsidRDefault="009452E2" w:rsidP="005E553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210" w:type="dxa"/>
          </w:tcPr>
          <w:p w:rsidR="009452E2" w:rsidRPr="00211D07" w:rsidRDefault="009452E2" w:rsidP="005E55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</w:tcPr>
          <w:p w:rsidR="009452E2" w:rsidRPr="00211D07" w:rsidRDefault="009452E2" w:rsidP="00CD61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CD610D" w:rsidRPr="00211D0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9452E2" w:rsidRPr="00211D07" w:rsidRDefault="009452E2" w:rsidP="009452E2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9452E2" w:rsidRPr="00211D07" w:rsidRDefault="009452E2" w:rsidP="009452E2">
      <w:pPr>
        <w:rPr>
          <w:rFonts w:ascii="Times New Roman" w:hAnsi="Times New Roman" w:cs="Times New Roman"/>
          <w:sz w:val="24"/>
          <w:szCs w:val="24"/>
        </w:rPr>
      </w:pPr>
    </w:p>
    <w:p w:rsidR="009452E2" w:rsidRPr="00211D07" w:rsidRDefault="009452E2" w:rsidP="009452E2">
      <w:pPr>
        <w:ind w:left="-539" w:firstLine="53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452E2" w:rsidRPr="00211D07" w:rsidRDefault="009452E2" w:rsidP="009452E2">
      <w:pPr>
        <w:ind w:left="-539" w:firstLine="53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452E2" w:rsidRPr="00211D07" w:rsidRDefault="009452E2" w:rsidP="009452E2">
      <w:pPr>
        <w:ind w:left="-539" w:firstLine="53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452E2" w:rsidRPr="00211D07" w:rsidRDefault="009452E2" w:rsidP="009452E2">
      <w:pPr>
        <w:ind w:left="-539" w:firstLine="53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452E2" w:rsidRPr="00211D07" w:rsidRDefault="009452E2" w:rsidP="009452E2">
      <w:pPr>
        <w:ind w:left="-539" w:firstLine="53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452E2" w:rsidRPr="00211D07" w:rsidRDefault="009452E2" w:rsidP="009452E2">
      <w:pPr>
        <w:ind w:left="-539" w:firstLine="53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452E2" w:rsidRPr="00211D07" w:rsidRDefault="009452E2" w:rsidP="009452E2">
      <w:pPr>
        <w:ind w:left="-539" w:firstLine="53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452E2" w:rsidRPr="00211D07" w:rsidRDefault="009452E2" w:rsidP="009452E2">
      <w:pPr>
        <w:ind w:left="-539" w:firstLine="53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452E2" w:rsidRPr="00211D07" w:rsidRDefault="009452E2" w:rsidP="009452E2">
      <w:pPr>
        <w:ind w:left="-539" w:firstLine="53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452E2" w:rsidRPr="00211D07" w:rsidRDefault="009452E2" w:rsidP="009452E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452E2" w:rsidRPr="00211D07" w:rsidRDefault="009452E2" w:rsidP="00692415">
      <w:pPr>
        <w:ind w:left="-539" w:firstLine="539"/>
        <w:jc w:val="center"/>
        <w:rPr>
          <w:rFonts w:ascii="Times New Roman" w:hAnsi="Times New Roman" w:cs="Times New Roman"/>
          <w:sz w:val="24"/>
          <w:szCs w:val="24"/>
        </w:rPr>
      </w:pPr>
      <w:r w:rsidRPr="00211D07">
        <w:rPr>
          <w:rFonts w:ascii="Times New Roman" w:hAnsi="Times New Roman" w:cs="Times New Roman"/>
          <w:b/>
          <w:sz w:val="24"/>
          <w:szCs w:val="24"/>
        </w:rPr>
        <w:t>Календарно- тематическое планирование ФГОС</w:t>
      </w:r>
    </w:p>
    <w:p w:rsidR="009452E2" w:rsidRPr="00211D07" w:rsidRDefault="009452E2" w:rsidP="00692415">
      <w:pPr>
        <w:ind w:left="-539" w:firstLine="53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1D07">
        <w:rPr>
          <w:rFonts w:ascii="Times New Roman" w:hAnsi="Times New Roman" w:cs="Times New Roman"/>
          <w:b/>
          <w:sz w:val="24"/>
          <w:szCs w:val="24"/>
        </w:rPr>
        <w:t>УМК(В.Эванс,   Д.Дули, О.Подоляко, Ю. Ваули</w:t>
      </w:r>
      <w:r w:rsidR="004F61A1">
        <w:rPr>
          <w:rFonts w:ascii="Times New Roman" w:hAnsi="Times New Roman" w:cs="Times New Roman"/>
          <w:b/>
          <w:sz w:val="24"/>
          <w:szCs w:val="24"/>
        </w:rPr>
        <w:t>ной,7 класс,  М.Просвещение,2017</w:t>
      </w:r>
      <w:r w:rsidRPr="00211D07">
        <w:rPr>
          <w:rFonts w:ascii="Times New Roman" w:hAnsi="Times New Roman" w:cs="Times New Roman"/>
          <w:b/>
          <w:sz w:val="24"/>
          <w:szCs w:val="24"/>
        </w:rPr>
        <w:t>)</w:t>
      </w:r>
    </w:p>
    <w:p w:rsidR="009452E2" w:rsidRPr="00211D07" w:rsidRDefault="009452E2" w:rsidP="009452E2">
      <w:pPr>
        <w:tabs>
          <w:tab w:val="left" w:pos="1264"/>
        </w:tabs>
        <w:rPr>
          <w:rFonts w:ascii="Times New Roman" w:hAnsi="Times New Roman" w:cs="Times New Roman"/>
          <w:sz w:val="24"/>
          <w:szCs w:val="24"/>
        </w:rPr>
      </w:pPr>
      <w:r w:rsidRPr="00211D07"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a3"/>
        <w:tblW w:w="15877" w:type="dxa"/>
        <w:tblInd w:w="-1168" w:type="dxa"/>
        <w:tblLayout w:type="fixed"/>
        <w:tblLook w:val="0480" w:firstRow="0" w:lastRow="0" w:firstColumn="1" w:lastColumn="0" w:noHBand="0" w:noVBand="1"/>
      </w:tblPr>
      <w:tblGrid>
        <w:gridCol w:w="756"/>
        <w:gridCol w:w="3640"/>
        <w:gridCol w:w="992"/>
        <w:gridCol w:w="1418"/>
        <w:gridCol w:w="1424"/>
        <w:gridCol w:w="7647"/>
      </w:tblGrid>
      <w:tr w:rsidR="009452E2" w:rsidRPr="00211D07" w:rsidTr="005E553D">
        <w:trPr>
          <w:trHeight w:val="664"/>
        </w:trPr>
        <w:tc>
          <w:tcPr>
            <w:tcW w:w="756" w:type="dxa"/>
            <w:vMerge w:val="restart"/>
          </w:tcPr>
          <w:p w:rsidR="009452E2" w:rsidRPr="00211D07" w:rsidRDefault="009452E2" w:rsidP="005E55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b/>
                <w:sz w:val="24"/>
                <w:szCs w:val="24"/>
              </w:rPr>
              <w:t>№п\п</w:t>
            </w:r>
          </w:p>
        </w:tc>
        <w:tc>
          <w:tcPr>
            <w:tcW w:w="3640" w:type="dxa"/>
            <w:vMerge w:val="restart"/>
          </w:tcPr>
          <w:p w:rsidR="009452E2" w:rsidRPr="00211D07" w:rsidRDefault="009452E2" w:rsidP="005E55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b/>
                <w:sz w:val="24"/>
                <w:szCs w:val="24"/>
              </w:rPr>
              <w:t>Изучаемый раздел, тема урока.</w:t>
            </w:r>
          </w:p>
        </w:tc>
        <w:tc>
          <w:tcPr>
            <w:tcW w:w="992" w:type="dxa"/>
            <w:vMerge w:val="restart"/>
          </w:tcPr>
          <w:p w:rsidR="009452E2" w:rsidRPr="00211D07" w:rsidRDefault="009452E2" w:rsidP="005E55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9452E2" w:rsidRPr="00211D07" w:rsidRDefault="009452E2" w:rsidP="005E55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2842" w:type="dxa"/>
            <w:gridSpan w:val="2"/>
          </w:tcPr>
          <w:p w:rsidR="009452E2" w:rsidRPr="00211D07" w:rsidRDefault="009452E2" w:rsidP="005E55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b/>
                <w:sz w:val="24"/>
                <w:szCs w:val="24"/>
              </w:rPr>
              <w:t>Календарные сроки</w:t>
            </w:r>
          </w:p>
        </w:tc>
        <w:tc>
          <w:tcPr>
            <w:tcW w:w="7647" w:type="dxa"/>
            <w:vMerge w:val="restart"/>
          </w:tcPr>
          <w:p w:rsidR="009452E2" w:rsidRPr="00211D07" w:rsidRDefault="009452E2" w:rsidP="005E55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виды учебной деятельности  обучающихся</w:t>
            </w:r>
          </w:p>
        </w:tc>
      </w:tr>
      <w:tr w:rsidR="009452E2" w:rsidRPr="00211D07" w:rsidTr="005E553D">
        <w:trPr>
          <w:trHeight w:val="211"/>
        </w:trPr>
        <w:tc>
          <w:tcPr>
            <w:tcW w:w="756" w:type="dxa"/>
            <w:vMerge/>
          </w:tcPr>
          <w:p w:rsidR="009452E2" w:rsidRPr="00211D07" w:rsidRDefault="009452E2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0" w:type="dxa"/>
            <w:vMerge/>
          </w:tcPr>
          <w:p w:rsidR="009452E2" w:rsidRPr="00211D07" w:rsidRDefault="009452E2" w:rsidP="005E5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9452E2" w:rsidRPr="00211D07" w:rsidRDefault="009452E2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452E2" w:rsidRPr="00211D07" w:rsidRDefault="009452E2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</w:t>
            </w: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9452E2" w:rsidRPr="00211D07" w:rsidRDefault="009452E2" w:rsidP="005E55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b/>
                <w:sz w:val="24"/>
                <w:szCs w:val="24"/>
              </w:rPr>
              <w:t>мыесроки</w:t>
            </w:r>
          </w:p>
        </w:tc>
        <w:tc>
          <w:tcPr>
            <w:tcW w:w="1424" w:type="dxa"/>
          </w:tcPr>
          <w:p w:rsidR="009452E2" w:rsidRPr="00211D07" w:rsidRDefault="009452E2" w:rsidP="005E55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b/>
                <w:sz w:val="24"/>
                <w:szCs w:val="24"/>
              </w:rPr>
              <w:t>Фактичес-</w:t>
            </w:r>
          </w:p>
          <w:p w:rsidR="009452E2" w:rsidRPr="00211D07" w:rsidRDefault="009452E2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b/>
                <w:sz w:val="24"/>
                <w:szCs w:val="24"/>
              </w:rPr>
              <w:t>кие сроки</w:t>
            </w:r>
          </w:p>
        </w:tc>
        <w:tc>
          <w:tcPr>
            <w:tcW w:w="7647" w:type="dxa"/>
            <w:vMerge/>
          </w:tcPr>
          <w:p w:rsidR="009452E2" w:rsidRPr="00211D07" w:rsidRDefault="009452E2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52E2" w:rsidRPr="00211D07" w:rsidTr="005E553D">
        <w:trPr>
          <w:trHeight w:val="108"/>
        </w:trPr>
        <w:tc>
          <w:tcPr>
            <w:tcW w:w="15877" w:type="dxa"/>
            <w:gridSpan w:val="6"/>
          </w:tcPr>
          <w:p w:rsidR="009452E2" w:rsidRPr="00211D07" w:rsidRDefault="009452E2" w:rsidP="005E55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452E2" w:rsidRPr="00211D07" w:rsidRDefault="009452E2" w:rsidP="005E5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52E2" w:rsidRPr="00211D07" w:rsidTr="005E553D">
        <w:trPr>
          <w:trHeight w:val="245"/>
        </w:trPr>
        <w:tc>
          <w:tcPr>
            <w:tcW w:w="8230" w:type="dxa"/>
            <w:gridSpan w:val="5"/>
          </w:tcPr>
          <w:p w:rsidR="009452E2" w:rsidRPr="00211D07" w:rsidRDefault="009452E2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52E2" w:rsidRPr="00211D07" w:rsidRDefault="009452E2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b/>
                <w:sz w:val="24"/>
                <w:szCs w:val="24"/>
              </w:rPr>
              <w:t>Школа(1час)</w:t>
            </w:r>
          </w:p>
        </w:tc>
        <w:tc>
          <w:tcPr>
            <w:tcW w:w="7647" w:type="dxa"/>
            <w:vMerge w:val="restart"/>
          </w:tcPr>
          <w:p w:rsidR="009452E2" w:rsidRPr="00211D07" w:rsidRDefault="009452E2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Расспрашивать одноклассников о прошедших каникулах,</w:t>
            </w:r>
          </w:p>
        </w:tc>
      </w:tr>
      <w:tr w:rsidR="009452E2" w:rsidRPr="00211D07" w:rsidTr="005E553D">
        <w:trPr>
          <w:trHeight w:val="843"/>
        </w:trPr>
        <w:tc>
          <w:tcPr>
            <w:tcW w:w="756" w:type="dxa"/>
          </w:tcPr>
          <w:p w:rsidR="009452E2" w:rsidRPr="00211D07" w:rsidRDefault="009452E2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40" w:type="dxa"/>
          </w:tcPr>
          <w:p w:rsidR="009452E2" w:rsidRPr="00211D07" w:rsidRDefault="009452E2" w:rsidP="005E55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Обзорное  повторение. Развитие навыков устной речи  по теме «Каникулы».</w:t>
            </w:r>
          </w:p>
        </w:tc>
        <w:tc>
          <w:tcPr>
            <w:tcW w:w="992" w:type="dxa"/>
          </w:tcPr>
          <w:p w:rsidR="009452E2" w:rsidRPr="00211D07" w:rsidRDefault="009452E2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9452E2" w:rsidRPr="00211D07" w:rsidRDefault="006350DF" w:rsidP="00E93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9304C" w:rsidRPr="00211D07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424" w:type="dxa"/>
          </w:tcPr>
          <w:p w:rsidR="009452E2" w:rsidRPr="00211D07" w:rsidRDefault="009452E2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7" w:type="dxa"/>
            <w:vMerge/>
          </w:tcPr>
          <w:p w:rsidR="009452E2" w:rsidRPr="00211D07" w:rsidRDefault="009452E2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52E2" w:rsidRPr="00211D07" w:rsidTr="005E553D">
        <w:trPr>
          <w:trHeight w:val="281"/>
        </w:trPr>
        <w:tc>
          <w:tcPr>
            <w:tcW w:w="8230" w:type="dxa"/>
            <w:gridSpan w:val="5"/>
          </w:tcPr>
          <w:p w:rsidR="009452E2" w:rsidRPr="00211D07" w:rsidRDefault="009452E2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Окружающий мир(2 часа).</w:t>
            </w:r>
          </w:p>
        </w:tc>
        <w:tc>
          <w:tcPr>
            <w:tcW w:w="7647" w:type="dxa"/>
            <w:vMerge w:val="restart"/>
          </w:tcPr>
          <w:p w:rsidR="009452E2" w:rsidRPr="00211D07" w:rsidRDefault="009452E2" w:rsidP="005E55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eastAsia="Calibri" w:hAnsi="Times New Roman" w:cs="Times New Roman"/>
                <w:sz w:val="24"/>
                <w:szCs w:val="24"/>
              </w:rPr>
              <w:t>Расспрашивать собеседника и отвечать на его вопросы, выражать свое мнение об образе жизни в городе и сельской местности;</w:t>
            </w:r>
          </w:p>
          <w:p w:rsidR="009452E2" w:rsidRPr="00211D07" w:rsidRDefault="009452E2" w:rsidP="005E55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eastAsia="Calibri" w:hAnsi="Times New Roman" w:cs="Times New Roman"/>
                <w:sz w:val="24"/>
                <w:szCs w:val="24"/>
              </w:rPr>
              <w:t>По звукам, репликам предсказывать содержание текста, предлагать его название;</w:t>
            </w:r>
          </w:p>
          <w:p w:rsidR="009452E2" w:rsidRPr="00211D07" w:rsidRDefault="009452E2" w:rsidP="005E55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eastAsia="Calibri" w:hAnsi="Times New Roman" w:cs="Times New Roman"/>
                <w:sz w:val="24"/>
                <w:szCs w:val="24"/>
              </w:rPr>
              <w:t>Читать аутентичные тексты (статьи) с пониманием основного содержания;</w:t>
            </w:r>
          </w:p>
          <w:p w:rsidR="009452E2" w:rsidRPr="00211D07" w:rsidRDefault="009452E2" w:rsidP="005E55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eastAsia="Calibri" w:hAnsi="Times New Roman" w:cs="Times New Roman"/>
                <w:sz w:val="24"/>
                <w:szCs w:val="24"/>
              </w:rPr>
              <w:t>Употреблять в речи настоящее неопределенное и настоящее длительное времена;</w:t>
            </w:r>
          </w:p>
          <w:p w:rsidR="009452E2" w:rsidRPr="00211D07" w:rsidRDefault="009452E2" w:rsidP="005E55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eastAsia="Calibri" w:hAnsi="Times New Roman" w:cs="Times New Roman"/>
                <w:sz w:val="24"/>
                <w:szCs w:val="24"/>
              </w:rPr>
              <w:t>Воспринимать на слух основное содержание аудио текстов;</w:t>
            </w:r>
          </w:p>
          <w:p w:rsidR="009452E2" w:rsidRPr="00211D07" w:rsidRDefault="009452E2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eastAsia="Calibri" w:hAnsi="Times New Roman" w:cs="Times New Roman"/>
                <w:sz w:val="24"/>
                <w:szCs w:val="24"/>
              </w:rPr>
              <w:t>Писать письмо другу.</w:t>
            </w:r>
          </w:p>
        </w:tc>
      </w:tr>
      <w:tr w:rsidR="009452E2" w:rsidRPr="00211D07" w:rsidTr="005E553D">
        <w:trPr>
          <w:trHeight w:val="2476"/>
        </w:trPr>
        <w:tc>
          <w:tcPr>
            <w:tcW w:w="756" w:type="dxa"/>
          </w:tcPr>
          <w:p w:rsidR="009452E2" w:rsidRPr="00211D07" w:rsidRDefault="009452E2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40" w:type="dxa"/>
          </w:tcPr>
          <w:p w:rsidR="009452E2" w:rsidRPr="00211D07" w:rsidRDefault="009452E2" w:rsidP="005E553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Ознакомление с лексикой по теме «Жизнь в городе и за</w:t>
            </w:r>
            <w:r w:rsidR="00F079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городом»  и первичное закрепление.</w:t>
            </w:r>
          </w:p>
        </w:tc>
        <w:tc>
          <w:tcPr>
            <w:tcW w:w="992" w:type="dxa"/>
          </w:tcPr>
          <w:p w:rsidR="009452E2" w:rsidRPr="00211D07" w:rsidRDefault="009452E2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9452E2" w:rsidRPr="00211D07" w:rsidRDefault="00F079AD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9304C" w:rsidRPr="00211D07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424" w:type="dxa"/>
          </w:tcPr>
          <w:p w:rsidR="009452E2" w:rsidRPr="00211D07" w:rsidRDefault="009452E2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7" w:type="dxa"/>
            <w:vMerge/>
          </w:tcPr>
          <w:p w:rsidR="009452E2" w:rsidRPr="00211D07" w:rsidRDefault="009452E2" w:rsidP="005E55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452E2" w:rsidRPr="00211D07" w:rsidTr="005E553D">
        <w:trPr>
          <w:trHeight w:val="840"/>
        </w:trPr>
        <w:tc>
          <w:tcPr>
            <w:tcW w:w="756" w:type="dxa"/>
          </w:tcPr>
          <w:p w:rsidR="009452E2" w:rsidRPr="00211D07" w:rsidRDefault="009452E2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40" w:type="dxa"/>
          </w:tcPr>
          <w:p w:rsidR="009452E2" w:rsidRPr="00211D07" w:rsidRDefault="009452E2" w:rsidP="005E55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eastAsia="Calibri" w:hAnsi="Times New Roman" w:cs="Times New Roman"/>
                <w:sz w:val="24"/>
                <w:szCs w:val="24"/>
              </w:rPr>
              <w:t>Отработка лексики по теме  «Правила безопасности».Настоящее простое и длительное время.</w:t>
            </w:r>
          </w:p>
        </w:tc>
        <w:tc>
          <w:tcPr>
            <w:tcW w:w="992" w:type="dxa"/>
          </w:tcPr>
          <w:p w:rsidR="009452E2" w:rsidRPr="00211D07" w:rsidRDefault="009452E2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9452E2" w:rsidRPr="00211D07" w:rsidRDefault="006350DF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E9304C" w:rsidRPr="00211D07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424" w:type="dxa"/>
          </w:tcPr>
          <w:p w:rsidR="009452E2" w:rsidRPr="00211D07" w:rsidRDefault="009452E2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7" w:type="dxa"/>
          </w:tcPr>
          <w:p w:rsidR="009452E2" w:rsidRPr="00211D07" w:rsidRDefault="009452E2" w:rsidP="005E55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Оценивать прочитанную информацию и выражать свое мнение; </w:t>
            </w:r>
          </w:p>
          <w:p w:rsidR="009452E2" w:rsidRPr="00211D07" w:rsidRDefault="009452E2" w:rsidP="005E55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eastAsia="Calibri" w:hAnsi="Times New Roman" w:cs="Times New Roman"/>
                <w:sz w:val="24"/>
                <w:szCs w:val="24"/>
              </w:rPr>
              <w:t>Читать аутентичные тексты (диалоги) с пониманием нужной информации;</w:t>
            </w:r>
          </w:p>
          <w:p w:rsidR="009452E2" w:rsidRPr="00211D07" w:rsidRDefault="009452E2" w:rsidP="005E55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eastAsia="Calibri" w:hAnsi="Times New Roman" w:cs="Times New Roman"/>
                <w:sz w:val="24"/>
                <w:szCs w:val="24"/>
              </w:rPr>
              <w:t>Воспринимать на слух и выборочно понимать с опорой на зрительную наглядность, выделяя нужную информацию;</w:t>
            </w:r>
          </w:p>
          <w:p w:rsidR="009452E2" w:rsidRPr="00211D07" w:rsidRDefault="009452E2" w:rsidP="005E55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Использовать способ формирования наречий от прилагательных;</w:t>
            </w:r>
          </w:p>
          <w:p w:rsidR="009452E2" w:rsidRPr="00211D07" w:rsidRDefault="009452E2" w:rsidP="005E55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eastAsia="Calibri" w:hAnsi="Times New Roman" w:cs="Times New Roman"/>
                <w:sz w:val="24"/>
                <w:szCs w:val="24"/>
              </w:rPr>
              <w:t>Начинают, ведут/продолжают и заканчивают диалоги в стандартных ситуациях общения (спрашивают о совете/дают совет);</w:t>
            </w:r>
          </w:p>
          <w:p w:rsidR="009452E2" w:rsidRPr="00211D07" w:rsidRDefault="009452E2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eastAsia="Calibri" w:hAnsi="Times New Roman" w:cs="Times New Roman"/>
                <w:sz w:val="24"/>
                <w:szCs w:val="24"/>
              </w:rPr>
              <w:t>Овладевать и употреблять в речи – следует/ не следует.</w:t>
            </w:r>
          </w:p>
        </w:tc>
      </w:tr>
      <w:tr w:rsidR="009452E2" w:rsidRPr="00211D07" w:rsidTr="005E553D">
        <w:trPr>
          <w:trHeight w:val="264"/>
        </w:trPr>
        <w:tc>
          <w:tcPr>
            <w:tcW w:w="8230" w:type="dxa"/>
            <w:gridSpan w:val="5"/>
          </w:tcPr>
          <w:p w:rsidR="009452E2" w:rsidRPr="00211D07" w:rsidRDefault="009452E2" w:rsidP="005E55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47" w:type="dxa"/>
            <w:vMerge w:val="restart"/>
          </w:tcPr>
          <w:p w:rsidR="009452E2" w:rsidRPr="00211D07" w:rsidRDefault="009452E2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Читать несложные аутентичные тексты с общим пониманием информации, оценивать полученную информацию, выражать свое мнение</w:t>
            </w:r>
          </w:p>
        </w:tc>
      </w:tr>
      <w:tr w:rsidR="009452E2" w:rsidRPr="00211D07" w:rsidTr="005E553D">
        <w:trPr>
          <w:trHeight w:val="825"/>
        </w:trPr>
        <w:tc>
          <w:tcPr>
            <w:tcW w:w="756" w:type="dxa"/>
          </w:tcPr>
          <w:p w:rsidR="009452E2" w:rsidRPr="00211D07" w:rsidRDefault="009452E2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40" w:type="dxa"/>
          </w:tcPr>
          <w:p w:rsidR="009452E2" w:rsidRPr="00211D07" w:rsidRDefault="009452E2" w:rsidP="005E553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11D07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навыков чтения и аудирования  по теме  «На досуге».</w:t>
            </w:r>
          </w:p>
        </w:tc>
        <w:tc>
          <w:tcPr>
            <w:tcW w:w="992" w:type="dxa"/>
          </w:tcPr>
          <w:p w:rsidR="009452E2" w:rsidRPr="00211D07" w:rsidRDefault="009452E2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9452E2" w:rsidRPr="00211D07" w:rsidRDefault="006350DF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E9304C" w:rsidRPr="00211D07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424" w:type="dxa"/>
          </w:tcPr>
          <w:p w:rsidR="009452E2" w:rsidRPr="00211D07" w:rsidRDefault="009452E2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7" w:type="dxa"/>
            <w:vMerge/>
          </w:tcPr>
          <w:p w:rsidR="009452E2" w:rsidRPr="00211D07" w:rsidRDefault="009452E2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52E2" w:rsidRPr="00211D07" w:rsidTr="005E553D">
        <w:trPr>
          <w:trHeight w:val="334"/>
        </w:trPr>
        <w:tc>
          <w:tcPr>
            <w:tcW w:w="8230" w:type="dxa"/>
            <w:gridSpan w:val="5"/>
          </w:tcPr>
          <w:p w:rsidR="009452E2" w:rsidRPr="00211D07" w:rsidRDefault="009452E2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7" w:type="dxa"/>
            <w:vMerge w:val="restart"/>
          </w:tcPr>
          <w:p w:rsidR="009452E2" w:rsidRPr="00211D07" w:rsidRDefault="009452E2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Рассказывать об особенностях образа жизни, быта и культуры стран изучаемого языка;</w:t>
            </w:r>
          </w:p>
          <w:p w:rsidR="009452E2" w:rsidRPr="00211D07" w:rsidRDefault="009452E2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Понимать роль владения иностранным языком в современном мире;</w:t>
            </w:r>
          </w:p>
          <w:p w:rsidR="009452E2" w:rsidRPr="00211D07" w:rsidRDefault="009452E2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Читать несложные аутентичные тексты с пониманием основной информации, оценивать полученную информацию, выражать свое мнение;</w:t>
            </w:r>
          </w:p>
          <w:p w:rsidR="009452E2" w:rsidRPr="00211D07" w:rsidRDefault="009452E2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Писать рассказ о достопримечательностях своей страны.</w:t>
            </w:r>
          </w:p>
        </w:tc>
      </w:tr>
      <w:tr w:rsidR="001E5A6E" w:rsidRPr="00211D07" w:rsidTr="005E553D">
        <w:trPr>
          <w:trHeight w:val="1861"/>
        </w:trPr>
        <w:tc>
          <w:tcPr>
            <w:tcW w:w="756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40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   Развитие навыков чтения по теме «Главные достопримечательности Британских островов».Словообразование наречий от прилагательных.</w:t>
            </w:r>
          </w:p>
        </w:tc>
        <w:tc>
          <w:tcPr>
            <w:tcW w:w="992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E5A6E" w:rsidRPr="00211D07" w:rsidRDefault="000530C8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1E5A6E" w:rsidRPr="00211D07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424" w:type="dxa"/>
          </w:tcPr>
          <w:p w:rsidR="001E5A6E" w:rsidRPr="00211D07" w:rsidRDefault="001E5A6E" w:rsidP="006536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7" w:type="dxa"/>
            <w:vMerge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A6E" w:rsidRPr="00211D07" w:rsidTr="005E553D">
        <w:tc>
          <w:tcPr>
            <w:tcW w:w="756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40" w:type="dxa"/>
          </w:tcPr>
          <w:p w:rsidR="001E5A6E" w:rsidRDefault="001E5A6E" w:rsidP="007E2C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Развитие навыков чтения , письма и аудирования по теме «Мехико».</w:t>
            </w:r>
          </w:p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E5A6E" w:rsidRPr="00211D07" w:rsidRDefault="006350DF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1E5A6E" w:rsidRPr="00211D07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424" w:type="dxa"/>
          </w:tcPr>
          <w:p w:rsidR="001E5A6E" w:rsidRPr="00211D07" w:rsidRDefault="001E5A6E" w:rsidP="006536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7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Читать текст с пониманием основной информации, оценивать  полученную информацию</w:t>
            </w:r>
          </w:p>
        </w:tc>
      </w:tr>
      <w:tr w:rsidR="001E5A6E" w:rsidRPr="00211D07" w:rsidTr="005E553D">
        <w:trPr>
          <w:trHeight w:val="281"/>
        </w:trPr>
        <w:tc>
          <w:tcPr>
            <w:tcW w:w="8230" w:type="dxa"/>
            <w:gridSpan w:val="5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47" w:type="dxa"/>
            <w:vMerge w:val="restart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Начинать, вести/продолжать и заканчивать диалоги в стандартных ситуациях общения (покупка билетов в метро);</w:t>
            </w:r>
          </w:p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Распознавать на слух и адекватно произносить звуки [</w:t>
            </w:r>
            <w:r w:rsidRPr="00211D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], [</w:t>
            </w:r>
            <w:r w:rsidRPr="00211D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:].</w:t>
            </w:r>
          </w:p>
        </w:tc>
      </w:tr>
      <w:tr w:rsidR="001E5A6E" w:rsidRPr="00211D07" w:rsidTr="005E553D">
        <w:trPr>
          <w:trHeight w:val="1089"/>
        </w:trPr>
        <w:tc>
          <w:tcPr>
            <w:tcW w:w="756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40" w:type="dxa"/>
          </w:tcPr>
          <w:p w:rsidR="001E5A6E" w:rsidRPr="00211D07" w:rsidRDefault="001E5A6E" w:rsidP="005E553D">
            <w:pPr>
              <w:pStyle w:val="a4"/>
              <w:rPr>
                <w:b/>
                <w:i w:val="0"/>
                <w:lang w:val="ru-RU"/>
              </w:rPr>
            </w:pPr>
            <w:r w:rsidRPr="00211D07">
              <w:rPr>
                <w:i w:val="0"/>
                <w:lang w:val="ru-RU"/>
              </w:rPr>
              <w:t>Работа над ошибками. Развитие навыков диалогической речи по теме «Покупка билета в метро»</w:t>
            </w:r>
          </w:p>
          <w:p w:rsidR="001E5A6E" w:rsidRPr="00211D07" w:rsidRDefault="001E5A6E" w:rsidP="005E553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E5A6E" w:rsidRPr="00211D07" w:rsidRDefault="001E5A6E" w:rsidP="00430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350D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424" w:type="dxa"/>
          </w:tcPr>
          <w:p w:rsidR="001E5A6E" w:rsidRPr="00211D07" w:rsidRDefault="001E5A6E" w:rsidP="006536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7" w:type="dxa"/>
            <w:vMerge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A6E" w:rsidRPr="00211D07" w:rsidTr="005E553D">
        <w:tc>
          <w:tcPr>
            <w:tcW w:w="756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40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Покупка билетов. Составление диалогов</w:t>
            </w:r>
          </w:p>
        </w:tc>
        <w:tc>
          <w:tcPr>
            <w:tcW w:w="992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E5A6E" w:rsidRPr="00211D07" w:rsidRDefault="006350DF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1E5A6E" w:rsidRPr="00211D07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424" w:type="dxa"/>
          </w:tcPr>
          <w:p w:rsidR="001E5A6E" w:rsidRPr="00211D07" w:rsidRDefault="001E5A6E" w:rsidP="006536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7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Воспринимать на слух и выборочно понимать аудиотексты;</w:t>
            </w:r>
          </w:p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Писать электронные письма по предложенной тематике;</w:t>
            </w:r>
          </w:p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Представляют монологическое высказывание о реалиях страны изучаемого языка</w:t>
            </w:r>
          </w:p>
        </w:tc>
      </w:tr>
      <w:tr w:rsidR="001E5A6E" w:rsidRPr="00211D07" w:rsidTr="005E553D">
        <w:tc>
          <w:tcPr>
            <w:tcW w:w="756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40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Повторение лексико-грамматического материала.</w:t>
            </w:r>
          </w:p>
        </w:tc>
        <w:tc>
          <w:tcPr>
            <w:tcW w:w="992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E5A6E" w:rsidRPr="00211D07" w:rsidRDefault="006350DF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1E5A6E" w:rsidRPr="00211D07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424" w:type="dxa"/>
          </w:tcPr>
          <w:p w:rsidR="001E5A6E" w:rsidRPr="00211D07" w:rsidRDefault="001E5A6E" w:rsidP="006536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7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Использовать изученные лексико-грамматические конструкции</w:t>
            </w:r>
          </w:p>
        </w:tc>
      </w:tr>
      <w:tr w:rsidR="001E5A6E" w:rsidRPr="00211D07" w:rsidTr="005E553D">
        <w:tc>
          <w:tcPr>
            <w:tcW w:w="756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40" w:type="dxa"/>
          </w:tcPr>
          <w:p w:rsidR="001E5A6E" w:rsidRPr="00211D07" w:rsidRDefault="001E5A6E" w:rsidP="00A02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 xml:space="preserve">  Развитие навыков чтения с выборочным пониманием. </w:t>
            </w:r>
          </w:p>
        </w:tc>
        <w:tc>
          <w:tcPr>
            <w:tcW w:w="992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E5A6E" w:rsidRPr="00211D07" w:rsidRDefault="001E5A6E" w:rsidP="00430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350D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424" w:type="dxa"/>
          </w:tcPr>
          <w:p w:rsidR="001E5A6E" w:rsidRPr="00211D07" w:rsidRDefault="001E5A6E" w:rsidP="006536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7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Распознавать и употреблять в речи, изученные лексические единицы;</w:t>
            </w:r>
          </w:p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Читать аутентичные тексты с выборочным пониманием;</w:t>
            </w:r>
          </w:p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Оценивать прочитанную информацию и выражать свое мнение;</w:t>
            </w:r>
          </w:p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Употреблять прошедшее неопределенное время</w:t>
            </w:r>
          </w:p>
        </w:tc>
      </w:tr>
      <w:tr w:rsidR="001E5A6E" w:rsidRPr="00211D07" w:rsidTr="005E553D">
        <w:trPr>
          <w:trHeight w:val="193"/>
        </w:trPr>
        <w:tc>
          <w:tcPr>
            <w:tcW w:w="15877" w:type="dxa"/>
            <w:gridSpan w:val="6"/>
          </w:tcPr>
          <w:p w:rsidR="001E5A6E" w:rsidRPr="00211D07" w:rsidRDefault="001E5A6E" w:rsidP="005E553D">
            <w:pPr>
              <w:tabs>
                <w:tab w:val="left" w:pos="44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A6E" w:rsidRPr="00211D07" w:rsidTr="005E553D">
        <w:trPr>
          <w:trHeight w:val="296"/>
        </w:trPr>
        <w:tc>
          <w:tcPr>
            <w:tcW w:w="8230" w:type="dxa"/>
            <w:gridSpan w:val="5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7" w:type="dxa"/>
            <w:vMerge w:val="restart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Распознавать и употреблять в речи изученные лексические единицы;</w:t>
            </w:r>
          </w:p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Употреблять прошедшее простое время и конструкцию -</w:t>
            </w:r>
            <w:r w:rsidRPr="00211D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usedto</w:t>
            </w: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E5A6E" w:rsidRPr="00211D07" w:rsidTr="005E553D">
        <w:trPr>
          <w:trHeight w:val="790"/>
        </w:trPr>
        <w:tc>
          <w:tcPr>
            <w:tcW w:w="756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40" w:type="dxa"/>
          </w:tcPr>
          <w:p w:rsidR="001E5A6E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Ознакомление с лексикой по теме «Время рассказов».  Прошедшее простое время.</w:t>
            </w:r>
          </w:p>
          <w:p w:rsidR="001E5A6E" w:rsidRPr="00211D07" w:rsidRDefault="001E5A6E" w:rsidP="008E65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Обобщение.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E5A6E" w:rsidRPr="00211D07" w:rsidRDefault="006350DF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1E5A6E" w:rsidRPr="00211D07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424" w:type="dxa"/>
          </w:tcPr>
          <w:p w:rsidR="001E5A6E" w:rsidRPr="00211D07" w:rsidRDefault="001E5A6E" w:rsidP="006536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7" w:type="dxa"/>
            <w:vMerge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A6E" w:rsidRPr="00211D07" w:rsidTr="005E553D">
        <w:tc>
          <w:tcPr>
            <w:tcW w:w="756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640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iCs/>
                <w:sz w:val="24"/>
                <w:szCs w:val="24"/>
              </w:rPr>
              <w:t>Развитие навыков чтения и аудирования  по тексту «Он исчез»</w:t>
            </w:r>
          </w:p>
        </w:tc>
        <w:tc>
          <w:tcPr>
            <w:tcW w:w="992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E5A6E" w:rsidRPr="00211D07" w:rsidRDefault="006350DF" w:rsidP="003F5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</w:t>
            </w:r>
          </w:p>
        </w:tc>
        <w:tc>
          <w:tcPr>
            <w:tcW w:w="1424" w:type="dxa"/>
          </w:tcPr>
          <w:p w:rsidR="001E5A6E" w:rsidRPr="00211D07" w:rsidRDefault="001E5A6E" w:rsidP="006536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7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По звукам, репликам определять структурно смысловые связи;</w:t>
            </w:r>
          </w:p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По звукам, репликам предсказывать содержание текста, предлагать его название;</w:t>
            </w:r>
          </w:p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Читать аутентичные тексты с выборочным пониманием.</w:t>
            </w:r>
          </w:p>
        </w:tc>
      </w:tr>
      <w:tr w:rsidR="001E5A6E" w:rsidRPr="00211D07" w:rsidTr="005E553D">
        <w:tc>
          <w:tcPr>
            <w:tcW w:w="756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640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Выполнение лексико-грамматических упражнений по теме «Читаем классику».Союзы в придаточных предложениях</w:t>
            </w:r>
          </w:p>
        </w:tc>
        <w:tc>
          <w:tcPr>
            <w:tcW w:w="992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E5A6E" w:rsidRPr="00211D07" w:rsidRDefault="006350DF" w:rsidP="00EB4E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</w:p>
        </w:tc>
        <w:tc>
          <w:tcPr>
            <w:tcW w:w="1424" w:type="dxa"/>
          </w:tcPr>
          <w:p w:rsidR="001E5A6E" w:rsidRPr="00211D07" w:rsidRDefault="001E5A6E" w:rsidP="006536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7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По звукам, репликам предсказывать содержание текста, предлагать его название;</w:t>
            </w:r>
          </w:p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Читать аутентичные тексты с общим пониманием. Употреблять союзы в придаточных предложениях.</w:t>
            </w:r>
          </w:p>
        </w:tc>
      </w:tr>
      <w:tr w:rsidR="001E5A6E" w:rsidRPr="00211D07" w:rsidTr="005E553D">
        <w:trPr>
          <w:trHeight w:val="859"/>
        </w:trPr>
        <w:tc>
          <w:tcPr>
            <w:tcW w:w="756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640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Развитие навыков чтения и аудирования по теме «А.П. Чехов»</w:t>
            </w:r>
          </w:p>
        </w:tc>
        <w:tc>
          <w:tcPr>
            <w:tcW w:w="992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E5A6E" w:rsidRPr="00211D07" w:rsidRDefault="006350DF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E5A6E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424" w:type="dxa"/>
          </w:tcPr>
          <w:p w:rsidR="001E5A6E" w:rsidRPr="00211D07" w:rsidRDefault="001E5A6E" w:rsidP="006536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7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Читать аутентичные тексты с общим пониманием</w:t>
            </w:r>
          </w:p>
        </w:tc>
      </w:tr>
      <w:tr w:rsidR="001E5A6E" w:rsidRPr="00211D07" w:rsidTr="005E553D">
        <w:tc>
          <w:tcPr>
            <w:tcW w:w="756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640" w:type="dxa"/>
          </w:tcPr>
          <w:p w:rsidR="001E5A6E" w:rsidRPr="00211D07" w:rsidRDefault="001E5A6E" w:rsidP="005E553D">
            <w:pPr>
              <w:pStyle w:val="a4"/>
              <w:rPr>
                <w:i w:val="0"/>
                <w:lang w:val="ru-RU"/>
              </w:rPr>
            </w:pPr>
            <w:r w:rsidRPr="00211D07">
              <w:rPr>
                <w:i w:val="0"/>
                <w:lang w:val="ru-RU"/>
              </w:rPr>
              <w:t>Развитие навыков диалогической речи по теме «Рассказ о событиях в прошлом».Проверка орфографических навыков по теме «Время рассказов».</w:t>
            </w:r>
          </w:p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E5A6E" w:rsidRPr="00211D07" w:rsidRDefault="006350DF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E5A6E" w:rsidRPr="00211D07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424" w:type="dxa"/>
          </w:tcPr>
          <w:p w:rsidR="001E5A6E" w:rsidRPr="00211D07" w:rsidRDefault="001E5A6E" w:rsidP="006536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7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Воспринимать на слух и правильно повторять звуки и интонацию предложений;</w:t>
            </w:r>
          </w:p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Воспринимать на слух и выборочно понимать с опорой на зрительную наглядность аудиотексты, выделяя нужную информацию;</w:t>
            </w:r>
          </w:p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Читать аутентичные тексты с полным пониманием;</w:t>
            </w:r>
          </w:p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Рассказывать о событиях в прошлом;</w:t>
            </w:r>
          </w:p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Распознавать на слух и адекватно произносить звуки [</w:t>
            </w:r>
            <w:r w:rsidRPr="00211D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:], [</w:t>
            </w:r>
            <w:r w:rsidRPr="00211D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ə].</w:t>
            </w:r>
          </w:p>
        </w:tc>
      </w:tr>
      <w:tr w:rsidR="001E5A6E" w:rsidRPr="00211D07" w:rsidTr="005E553D">
        <w:tc>
          <w:tcPr>
            <w:tcW w:w="756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640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Развитие навыков монологической речи по рассказ уО.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Уайльда «Кантервильское привидение»</w:t>
            </w:r>
          </w:p>
        </w:tc>
        <w:tc>
          <w:tcPr>
            <w:tcW w:w="992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E5A6E" w:rsidRPr="00211D07" w:rsidRDefault="006350DF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E5A6E" w:rsidRPr="00211D07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424" w:type="dxa"/>
          </w:tcPr>
          <w:p w:rsidR="001E5A6E" w:rsidRPr="00211D07" w:rsidRDefault="001E5A6E" w:rsidP="006536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7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Читать аутентичные тексты с пониманием основного содержания;</w:t>
            </w:r>
          </w:p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По звукам, репликам предсказывать содержание текста, предлагать его название;</w:t>
            </w:r>
          </w:p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Расспрашивать собеседника и отвечать на его вопросы,  запрашивать нужную информацию</w:t>
            </w:r>
          </w:p>
        </w:tc>
      </w:tr>
      <w:tr w:rsidR="001E5A6E" w:rsidRPr="00211D07" w:rsidTr="005E553D">
        <w:tc>
          <w:tcPr>
            <w:tcW w:w="756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640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Повторение лексико-грамматического материала.</w:t>
            </w:r>
          </w:p>
        </w:tc>
        <w:tc>
          <w:tcPr>
            <w:tcW w:w="992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E5A6E" w:rsidRPr="00211D07" w:rsidRDefault="006350DF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1E5A6E" w:rsidRPr="00211D07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424" w:type="dxa"/>
          </w:tcPr>
          <w:p w:rsidR="001E5A6E" w:rsidRPr="00211D07" w:rsidRDefault="001E5A6E" w:rsidP="006536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7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Повторить лексико-грамматический материал.</w:t>
            </w:r>
          </w:p>
        </w:tc>
      </w:tr>
      <w:tr w:rsidR="001E5A6E" w:rsidRPr="00211D07" w:rsidTr="005E553D">
        <w:tc>
          <w:tcPr>
            <w:tcW w:w="756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640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Выполнение грамматических упражнений.</w:t>
            </w:r>
          </w:p>
        </w:tc>
        <w:tc>
          <w:tcPr>
            <w:tcW w:w="992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E5A6E" w:rsidRPr="00211D07" w:rsidRDefault="001E5A6E" w:rsidP="003F5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350D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424" w:type="dxa"/>
          </w:tcPr>
          <w:p w:rsidR="001E5A6E" w:rsidRPr="00211D07" w:rsidRDefault="001E5A6E" w:rsidP="006536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7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Уметь  употреблять лексико-грамматические структуры.</w:t>
            </w:r>
          </w:p>
        </w:tc>
      </w:tr>
      <w:tr w:rsidR="001E5A6E" w:rsidRPr="00211D07" w:rsidTr="005E553D">
        <w:trPr>
          <w:trHeight w:val="1527"/>
        </w:trPr>
        <w:tc>
          <w:tcPr>
            <w:tcW w:w="756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40" w:type="dxa"/>
          </w:tcPr>
          <w:p w:rsidR="001E5A6E" w:rsidRPr="00211D07" w:rsidRDefault="001E5A6E" w:rsidP="005E553D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211D0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 Развитие навыков аудирования и диалогической речи. Повторение.</w:t>
            </w:r>
          </w:p>
        </w:tc>
        <w:tc>
          <w:tcPr>
            <w:tcW w:w="992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E5A6E" w:rsidRPr="00211D07" w:rsidRDefault="006350DF" w:rsidP="003F5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1E5A6E" w:rsidRPr="00211D07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424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7" w:type="dxa"/>
          </w:tcPr>
          <w:p w:rsidR="001E5A6E" w:rsidRPr="00211D07" w:rsidRDefault="001E5A6E" w:rsidP="005E55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eastAsia="Calibri" w:hAnsi="Times New Roman" w:cs="Times New Roman"/>
                <w:sz w:val="24"/>
                <w:szCs w:val="24"/>
              </w:rPr>
              <w:t>По ключевым фразам предсказать содержание диалога;</w:t>
            </w:r>
          </w:p>
          <w:p w:rsidR="001E5A6E" w:rsidRPr="00211D07" w:rsidRDefault="001E5A6E" w:rsidP="005E55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eastAsia="Calibri" w:hAnsi="Times New Roman" w:cs="Times New Roman"/>
                <w:sz w:val="24"/>
                <w:szCs w:val="24"/>
              </w:rPr>
              <w:t>Читать аутентичные тексты с полным пониманием;</w:t>
            </w:r>
          </w:p>
          <w:p w:rsidR="001E5A6E" w:rsidRPr="00211D07" w:rsidRDefault="001E5A6E" w:rsidP="005E55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eastAsia="Calibri" w:hAnsi="Times New Roman" w:cs="Times New Roman"/>
                <w:sz w:val="24"/>
                <w:szCs w:val="24"/>
              </w:rPr>
              <w:t>Употреблять причастия настоящего и прошедшего времени;</w:t>
            </w:r>
          </w:p>
          <w:p w:rsidR="001E5A6E" w:rsidRPr="00211D07" w:rsidRDefault="001E5A6E" w:rsidP="005E55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eastAsia="Calibri" w:hAnsi="Times New Roman" w:cs="Times New Roman"/>
                <w:sz w:val="24"/>
                <w:szCs w:val="24"/>
              </w:rPr>
              <w:t>Соблюдать правильный порядок прилагательных;</w:t>
            </w:r>
          </w:p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eastAsia="Calibri" w:hAnsi="Times New Roman" w:cs="Times New Roman"/>
                <w:sz w:val="24"/>
                <w:szCs w:val="24"/>
              </w:rPr>
              <w:t>Воспринимать на слух и выборочно понимать с опорой на зрительную наглядность аудиотексты, выделяя нужную информацию.</w:t>
            </w:r>
          </w:p>
        </w:tc>
      </w:tr>
      <w:tr w:rsidR="001E5A6E" w:rsidRPr="00211D07" w:rsidTr="005E553D">
        <w:trPr>
          <w:trHeight w:val="667"/>
        </w:trPr>
        <w:tc>
          <w:tcPr>
            <w:tcW w:w="756" w:type="dxa"/>
            <w:tcBorders>
              <w:right w:val="nil"/>
            </w:tcBorders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21" w:type="dxa"/>
            <w:gridSpan w:val="5"/>
            <w:tcBorders>
              <w:left w:val="nil"/>
            </w:tcBorders>
          </w:tcPr>
          <w:p w:rsidR="001E5A6E" w:rsidRPr="00211D07" w:rsidRDefault="001E5A6E" w:rsidP="005E553D">
            <w:pPr>
              <w:tabs>
                <w:tab w:val="left" w:pos="426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E5A6E" w:rsidRPr="00211D07" w:rsidTr="005E553D">
        <w:trPr>
          <w:trHeight w:val="264"/>
        </w:trPr>
        <w:tc>
          <w:tcPr>
            <w:tcW w:w="8230" w:type="dxa"/>
            <w:gridSpan w:val="5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7" w:type="dxa"/>
            <w:vMerge w:val="restart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eastAsia="Calibri" w:hAnsi="Times New Roman" w:cs="Times New Roman"/>
                <w:sz w:val="24"/>
                <w:szCs w:val="24"/>
              </w:rPr>
              <w:t>Воспринимать на слух и выборочно понимать с опорой на зрительную наглядность аудиотексты, выделяя нужную информацию.  Употреблять относительные местоимения и наречия.</w:t>
            </w:r>
          </w:p>
        </w:tc>
      </w:tr>
      <w:tr w:rsidR="001E5A6E" w:rsidRPr="00211D07" w:rsidTr="005E553D">
        <w:trPr>
          <w:trHeight w:val="1106"/>
        </w:trPr>
        <w:tc>
          <w:tcPr>
            <w:tcW w:w="756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640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Ознакомление с лексикой по теме «Внешность и характер». Относительные местоимения и наречия.</w:t>
            </w:r>
          </w:p>
        </w:tc>
        <w:tc>
          <w:tcPr>
            <w:tcW w:w="992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E5A6E" w:rsidRPr="00211D07" w:rsidRDefault="006350DF" w:rsidP="003F5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1E5A6E" w:rsidRPr="00211D07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424" w:type="dxa"/>
          </w:tcPr>
          <w:p w:rsidR="001E5A6E" w:rsidRPr="00211D07" w:rsidRDefault="001E5A6E" w:rsidP="006536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7" w:type="dxa"/>
            <w:vMerge/>
          </w:tcPr>
          <w:p w:rsidR="001E5A6E" w:rsidRPr="00211D07" w:rsidRDefault="001E5A6E" w:rsidP="005E55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E5A6E" w:rsidRPr="00211D07" w:rsidTr="005E553D">
        <w:tc>
          <w:tcPr>
            <w:tcW w:w="756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640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Активизация лексики по теме «Внешность и характер».Причастия настоящего и прошедшего времени. Порядок имён прилагательных в функции определения.</w:t>
            </w:r>
          </w:p>
        </w:tc>
        <w:tc>
          <w:tcPr>
            <w:tcW w:w="992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E5A6E" w:rsidRPr="00211D07" w:rsidRDefault="006350DF" w:rsidP="003F5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1E5A6E" w:rsidRPr="00211D07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424" w:type="dxa"/>
          </w:tcPr>
          <w:p w:rsidR="001E5A6E" w:rsidRPr="00211D07" w:rsidRDefault="001E5A6E" w:rsidP="006536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7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Употреблять причастия настоящего и прошедшего времени;  активизировать лексику в речи</w:t>
            </w:r>
          </w:p>
        </w:tc>
      </w:tr>
      <w:tr w:rsidR="001E5A6E" w:rsidRPr="00211D07" w:rsidTr="005E553D">
        <w:tc>
          <w:tcPr>
            <w:tcW w:w="756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640" w:type="dxa"/>
          </w:tcPr>
          <w:p w:rsidR="001E5A6E" w:rsidRPr="00211D07" w:rsidRDefault="001E5A6E" w:rsidP="005E553D">
            <w:pPr>
              <w:pStyle w:val="1"/>
              <w:outlineLvl w:val="0"/>
              <w:rPr>
                <w:i w:val="0"/>
                <w:lang w:val="ru-RU"/>
              </w:rPr>
            </w:pPr>
            <w:r w:rsidRPr="00211D07">
              <w:rPr>
                <w:i w:val="0"/>
                <w:lang w:val="ru-RU"/>
              </w:rPr>
              <w:t>Контрольная работа по теме «Образ жизни. Внешность и характер»</w:t>
            </w:r>
          </w:p>
        </w:tc>
        <w:tc>
          <w:tcPr>
            <w:tcW w:w="992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E5A6E" w:rsidRPr="00211D07" w:rsidRDefault="006350DF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1E5A6E" w:rsidRPr="00211D07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424" w:type="dxa"/>
          </w:tcPr>
          <w:p w:rsidR="001E5A6E" w:rsidRPr="00211D07" w:rsidRDefault="001E5A6E" w:rsidP="006536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7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Провести проверку знаний обучающихся по теме.</w:t>
            </w:r>
          </w:p>
        </w:tc>
      </w:tr>
      <w:tr w:rsidR="001E5A6E" w:rsidRPr="00211D07" w:rsidTr="005E553D">
        <w:tc>
          <w:tcPr>
            <w:tcW w:w="756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640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iCs/>
                <w:sz w:val="24"/>
                <w:szCs w:val="24"/>
              </w:rPr>
              <w:t>Работа над ошибками.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211D07">
              <w:rPr>
                <w:rFonts w:ascii="Times New Roman" w:hAnsi="Times New Roman" w:cs="Times New Roman"/>
                <w:iCs/>
                <w:sz w:val="24"/>
                <w:szCs w:val="24"/>
              </w:rPr>
              <w:t>Развитие навыков  чтения  с выборочным пониманием.</w:t>
            </w:r>
          </w:p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E5A6E" w:rsidRPr="00211D07" w:rsidRDefault="001E5A6E" w:rsidP="003F5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350D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424" w:type="dxa"/>
          </w:tcPr>
          <w:p w:rsidR="001E5A6E" w:rsidRPr="00211D07" w:rsidRDefault="001E5A6E" w:rsidP="006536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7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Распознавать и употреблять в речи изученные лексические единицы;</w:t>
            </w:r>
          </w:p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Воспринимать на слух и правильно повторять звуки и интонацию предложений;</w:t>
            </w:r>
          </w:p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Читать аутентичные тексты пониманием основного содержания;</w:t>
            </w:r>
          </w:p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Строить комбинированный диалог по предложенной теме;</w:t>
            </w:r>
          </w:p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Распознавать на слух и адекватно произносить звуки [</w:t>
            </w:r>
            <w:r w:rsidRPr="00211D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], [æ].</w:t>
            </w:r>
          </w:p>
        </w:tc>
      </w:tr>
      <w:tr w:rsidR="001E5A6E" w:rsidRPr="00211D07" w:rsidTr="005E553D">
        <w:tc>
          <w:tcPr>
            <w:tcW w:w="756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40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Развитие навыков монологической речи по теме «Дети во времена королевы Виктории».</w:t>
            </w:r>
          </w:p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E5A6E" w:rsidRPr="00211D07" w:rsidRDefault="001E5A6E" w:rsidP="003F5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350D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424" w:type="dxa"/>
          </w:tcPr>
          <w:p w:rsidR="001E5A6E" w:rsidRPr="00211D07" w:rsidRDefault="001E5A6E" w:rsidP="006536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7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Описывать образ жизни подростка;</w:t>
            </w:r>
          </w:p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По картинке предсказывать содержание текста;</w:t>
            </w:r>
          </w:p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Читать аутентичные тексты с выборочным пониманием;</w:t>
            </w:r>
          </w:p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Предлагать одноклассникам монологическое высказывание по проблеме</w:t>
            </w:r>
          </w:p>
        </w:tc>
      </w:tr>
      <w:tr w:rsidR="001E5A6E" w:rsidRPr="00211D07" w:rsidTr="005E553D">
        <w:tc>
          <w:tcPr>
            <w:tcW w:w="756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40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Развитие грамматических навыков.</w:t>
            </w:r>
          </w:p>
        </w:tc>
        <w:tc>
          <w:tcPr>
            <w:tcW w:w="992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E5A6E" w:rsidRPr="00211D07" w:rsidRDefault="006350DF" w:rsidP="003F5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28.10</w:t>
            </w:r>
          </w:p>
        </w:tc>
        <w:tc>
          <w:tcPr>
            <w:tcW w:w="1424" w:type="dxa"/>
          </w:tcPr>
          <w:p w:rsidR="001E5A6E" w:rsidRPr="00211D07" w:rsidRDefault="001E5A6E" w:rsidP="006536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7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Использовать изученные лексико-грамматические конструкции</w:t>
            </w:r>
          </w:p>
        </w:tc>
      </w:tr>
      <w:tr w:rsidR="001E5A6E" w:rsidRPr="00211D07" w:rsidTr="005E553D">
        <w:tc>
          <w:tcPr>
            <w:tcW w:w="756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40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Повторение. Обобщение материала. Развитие навыков письменной речи.</w:t>
            </w:r>
          </w:p>
        </w:tc>
        <w:tc>
          <w:tcPr>
            <w:tcW w:w="992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E5A6E" w:rsidRPr="00211D07" w:rsidRDefault="006350DF" w:rsidP="00053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30.10</w:t>
            </w:r>
          </w:p>
        </w:tc>
        <w:tc>
          <w:tcPr>
            <w:tcW w:w="1424" w:type="dxa"/>
          </w:tcPr>
          <w:p w:rsidR="001E5A6E" w:rsidRPr="00211D07" w:rsidRDefault="001E5A6E" w:rsidP="006536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7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Использовать изученные лексико-грамматические конструкции</w:t>
            </w:r>
          </w:p>
        </w:tc>
      </w:tr>
      <w:tr w:rsidR="001E5A6E" w:rsidRPr="00211D07" w:rsidTr="005E553D">
        <w:trPr>
          <w:trHeight w:val="1124"/>
        </w:trPr>
        <w:tc>
          <w:tcPr>
            <w:tcW w:w="756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640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Обобщающее повторение лексико-грамматического материала. Развитие навыков монологической речи.</w:t>
            </w:r>
          </w:p>
        </w:tc>
        <w:tc>
          <w:tcPr>
            <w:tcW w:w="992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E5A6E" w:rsidRPr="00211D07" w:rsidRDefault="006350DF" w:rsidP="00635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30.10</w:t>
            </w:r>
          </w:p>
        </w:tc>
        <w:tc>
          <w:tcPr>
            <w:tcW w:w="1424" w:type="dxa"/>
          </w:tcPr>
          <w:p w:rsidR="001E5A6E" w:rsidRPr="00211D07" w:rsidRDefault="001E5A6E" w:rsidP="006536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7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Использовать изученные лексико-грамматические конструкции;</w:t>
            </w:r>
          </w:p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Читать с полным пониманием информации;</w:t>
            </w:r>
          </w:p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Строить монологические высказывания по теме</w:t>
            </w:r>
          </w:p>
        </w:tc>
      </w:tr>
      <w:tr w:rsidR="001E5A6E" w:rsidRPr="00211D07" w:rsidTr="005E553D">
        <w:trPr>
          <w:trHeight w:val="263"/>
        </w:trPr>
        <w:tc>
          <w:tcPr>
            <w:tcW w:w="15877" w:type="dxa"/>
            <w:gridSpan w:val="6"/>
          </w:tcPr>
          <w:p w:rsidR="001E5A6E" w:rsidRDefault="001E5A6E" w:rsidP="005E553D">
            <w:pPr>
              <w:tabs>
                <w:tab w:val="left" w:pos="3530"/>
                <w:tab w:val="left" w:pos="66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b/>
                <w:sz w:val="24"/>
                <w:szCs w:val="24"/>
              </w:rPr>
              <w:t>Средства массовой информации(4 часа).</w:t>
            </w:r>
            <w:r w:rsidR="006350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2 ЧЕТВЕРТЬ</w:t>
            </w:r>
          </w:p>
          <w:p w:rsidR="006350DF" w:rsidRDefault="006350DF" w:rsidP="005E553D">
            <w:pPr>
              <w:tabs>
                <w:tab w:val="left" w:pos="3530"/>
                <w:tab w:val="left" w:pos="66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350DF" w:rsidRPr="00211D07" w:rsidRDefault="006350DF" w:rsidP="005E553D">
            <w:pPr>
              <w:tabs>
                <w:tab w:val="left" w:pos="3530"/>
                <w:tab w:val="left" w:pos="66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E5A6E" w:rsidRPr="00211D07" w:rsidTr="005E553D">
        <w:tc>
          <w:tcPr>
            <w:tcW w:w="756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640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Ознакомление с лексическими единицами по теме «Заметки в газету».</w:t>
            </w:r>
          </w:p>
        </w:tc>
        <w:tc>
          <w:tcPr>
            <w:tcW w:w="992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E5A6E" w:rsidRPr="00211D07" w:rsidRDefault="007070F0" w:rsidP="003F5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1E5A6E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424" w:type="dxa"/>
          </w:tcPr>
          <w:p w:rsidR="001E5A6E" w:rsidRPr="00211D07" w:rsidRDefault="001E5A6E" w:rsidP="006536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7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Воспринимать на слух и полностью понимать речь учителя, одноклассников.</w:t>
            </w:r>
          </w:p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Использовать лексику в речи.</w:t>
            </w:r>
          </w:p>
        </w:tc>
      </w:tr>
      <w:tr w:rsidR="001E5A6E" w:rsidRPr="00211D07" w:rsidTr="005E553D">
        <w:tc>
          <w:tcPr>
            <w:tcW w:w="756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640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Активизация лексики. Развитие навыков чтения с выборочным пониманием.</w:t>
            </w:r>
          </w:p>
        </w:tc>
        <w:tc>
          <w:tcPr>
            <w:tcW w:w="992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E5A6E" w:rsidRPr="00211D07" w:rsidRDefault="007070F0" w:rsidP="003F5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1E5A6E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424" w:type="dxa"/>
          </w:tcPr>
          <w:p w:rsidR="001E5A6E" w:rsidRPr="00211D07" w:rsidRDefault="001E5A6E" w:rsidP="006536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7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Читать аутентичные тексты с выборочным пониманием</w:t>
            </w:r>
          </w:p>
        </w:tc>
      </w:tr>
      <w:tr w:rsidR="001E5A6E" w:rsidRPr="00211D07" w:rsidTr="005E553D">
        <w:tc>
          <w:tcPr>
            <w:tcW w:w="756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640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Развитие навыков монологической речи и аудирования по теме «Журналы для подростков в  Великобритании»</w:t>
            </w:r>
          </w:p>
        </w:tc>
        <w:tc>
          <w:tcPr>
            <w:tcW w:w="992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E5A6E" w:rsidRPr="00211D07" w:rsidRDefault="007070F0" w:rsidP="003F5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1E5A6E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424" w:type="dxa"/>
          </w:tcPr>
          <w:p w:rsidR="001E5A6E" w:rsidRPr="00211D07" w:rsidRDefault="001E5A6E" w:rsidP="006536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7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Читать аутентичные тексты с пониманием основного содержания;</w:t>
            </w:r>
          </w:p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 xml:space="preserve">Воспринимать на слух и выборочно понимать с опорой на зрительную наглядность аудиотексты, выделяя нужную информацию; </w:t>
            </w:r>
          </w:p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Оценивать прочитанную информацию, выражать свое мнение</w:t>
            </w:r>
          </w:p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Обсуждать молодёжные журналы</w:t>
            </w:r>
          </w:p>
        </w:tc>
      </w:tr>
      <w:tr w:rsidR="001E5A6E" w:rsidRPr="00211D07" w:rsidTr="005E553D">
        <w:tc>
          <w:tcPr>
            <w:tcW w:w="756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640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iCs/>
                <w:sz w:val="24"/>
                <w:szCs w:val="24"/>
              </w:rPr>
              <w:t>Развитие навыков  по грамматике. Прошедшее  длительное время.</w:t>
            </w:r>
          </w:p>
        </w:tc>
        <w:tc>
          <w:tcPr>
            <w:tcW w:w="992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E5A6E" w:rsidRPr="00211D07" w:rsidRDefault="007070F0" w:rsidP="003F5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1E5A6E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424" w:type="dxa"/>
          </w:tcPr>
          <w:p w:rsidR="001E5A6E" w:rsidRPr="00211D07" w:rsidRDefault="001E5A6E" w:rsidP="006536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7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Распознавать и употреблять в речи изученные лексические единицы и грамматические конструкции</w:t>
            </w:r>
          </w:p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 xml:space="preserve">Воспринимать на слух и выборочно понимать с опорой на зрительную наглядность аудиотексты, выделяя нужную информацию; </w:t>
            </w:r>
          </w:p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Овладевать и употреблять в речи прошедшее длительное время.</w:t>
            </w:r>
          </w:p>
        </w:tc>
      </w:tr>
      <w:tr w:rsidR="001E5A6E" w:rsidRPr="00211D07" w:rsidTr="005E553D">
        <w:trPr>
          <w:trHeight w:val="281"/>
        </w:trPr>
        <w:tc>
          <w:tcPr>
            <w:tcW w:w="8230" w:type="dxa"/>
            <w:gridSpan w:val="5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Школа(2ч)</w:t>
            </w:r>
          </w:p>
        </w:tc>
        <w:tc>
          <w:tcPr>
            <w:tcW w:w="7647" w:type="dxa"/>
            <w:vMerge w:val="restart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Читать заголовки газет и выражать свои ощущения;</w:t>
            </w:r>
          </w:p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Читать аутентичные тексты выборочным пониманием;</w:t>
            </w:r>
          </w:p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 xml:space="preserve">Воспринимать на слух и выборочно понимать с опорой на зрительную наглядность аудиотексты, выделяя нужную информацию; </w:t>
            </w:r>
          </w:p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Начинать, вести/продолжать и заканчивать диалоги в стандартных ситуациях общения (реагировать на новости, рассказывать новости);</w:t>
            </w:r>
          </w:p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Овладевать и употреблять в речи прошедшее неопределенное время.</w:t>
            </w:r>
          </w:p>
        </w:tc>
      </w:tr>
      <w:tr w:rsidR="001E5A6E" w:rsidRPr="00211D07" w:rsidTr="005E553D">
        <w:trPr>
          <w:trHeight w:val="1651"/>
        </w:trPr>
        <w:tc>
          <w:tcPr>
            <w:tcW w:w="756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640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iCs/>
                <w:sz w:val="24"/>
                <w:szCs w:val="24"/>
              </w:rPr>
              <w:t>Развитие навыков диалогической речи по теме «Школьный журнал». Прошедшее время.</w:t>
            </w:r>
          </w:p>
        </w:tc>
        <w:tc>
          <w:tcPr>
            <w:tcW w:w="992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E5A6E" w:rsidRPr="00211D07" w:rsidRDefault="007070F0" w:rsidP="003F5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1E5A6E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424" w:type="dxa"/>
          </w:tcPr>
          <w:p w:rsidR="001E5A6E" w:rsidRPr="00211D07" w:rsidRDefault="001E5A6E" w:rsidP="006536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7" w:type="dxa"/>
            <w:vMerge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A6E" w:rsidRPr="00211D07" w:rsidTr="005E553D">
        <w:tc>
          <w:tcPr>
            <w:tcW w:w="756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640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Совершенствование навыков чтения и диалогической речи по теме «Что посмотреть».</w:t>
            </w:r>
          </w:p>
        </w:tc>
        <w:tc>
          <w:tcPr>
            <w:tcW w:w="992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E5A6E" w:rsidRPr="00211D07" w:rsidRDefault="007070F0" w:rsidP="003F5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1E5A6E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424" w:type="dxa"/>
          </w:tcPr>
          <w:p w:rsidR="001E5A6E" w:rsidRPr="00211D07" w:rsidRDefault="001E5A6E" w:rsidP="006536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7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По картинке предсказывать содержание текста;</w:t>
            </w:r>
          </w:p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Читать аутентичные тексты с полным пониманием;</w:t>
            </w:r>
          </w:p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 xml:space="preserve">Воспринимать на слух и выборочно понимать с опорой на зрительную наглядность аудиотексты, выделяя нужную информацию; </w:t>
            </w:r>
          </w:p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Вести диалог, выражать свое мнение, соглашаться/ не соглашаться с мнением собеседника.</w:t>
            </w:r>
          </w:p>
        </w:tc>
      </w:tr>
      <w:tr w:rsidR="001E5A6E" w:rsidRPr="00211D07" w:rsidTr="005E553D">
        <w:trPr>
          <w:trHeight w:val="615"/>
        </w:trPr>
        <w:tc>
          <w:tcPr>
            <w:tcW w:w="8230" w:type="dxa"/>
            <w:gridSpan w:val="5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b/>
                <w:sz w:val="24"/>
                <w:szCs w:val="24"/>
              </w:rPr>
              <w:t>Средства массовой информации(5ч).</w:t>
            </w:r>
          </w:p>
        </w:tc>
        <w:tc>
          <w:tcPr>
            <w:tcW w:w="7647" w:type="dxa"/>
            <w:vMerge w:val="restart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Читать аутентичные тексты с пониманием основного содержания;</w:t>
            </w:r>
          </w:p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 xml:space="preserve">Воспринимать на слух и выборочно понимать с опорой на зрительную наглядность аудиотексты, выделяя нужную информацию; </w:t>
            </w:r>
          </w:p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Обсуждать любимые журналы.</w:t>
            </w:r>
          </w:p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A6E" w:rsidRPr="00211D07" w:rsidTr="005E553D">
        <w:trPr>
          <w:trHeight w:val="1317"/>
        </w:trPr>
        <w:tc>
          <w:tcPr>
            <w:tcW w:w="756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640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Проверка орфографических навыков по теме «Любимые журналы». Развитие навыков устной речи «Любимые журналы».</w:t>
            </w:r>
          </w:p>
        </w:tc>
        <w:tc>
          <w:tcPr>
            <w:tcW w:w="992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E5A6E" w:rsidRPr="00211D07" w:rsidRDefault="007070F0" w:rsidP="003F5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1E5A6E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424" w:type="dxa"/>
          </w:tcPr>
          <w:p w:rsidR="001E5A6E" w:rsidRPr="00211D07" w:rsidRDefault="001E5A6E" w:rsidP="006536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7" w:type="dxa"/>
            <w:vMerge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A6E" w:rsidRPr="00211D07" w:rsidTr="005E553D">
        <w:tc>
          <w:tcPr>
            <w:tcW w:w="756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640" w:type="dxa"/>
          </w:tcPr>
          <w:p w:rsidR="001E5A6E" w:rsidRPr="00211D07" w:rsidRDefault="001E5A6E" w:rsidP="005E55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eastAsia="Calibri" w:hAnsi="Times New Roman" w:cs="Times New Roman"/>
                <w:sz w:val="24"/>
                <w:szCs w:val="24"/>
              </w:rPr>
              <w:t>Отработка лексического материала .  Развитие навыков аудирования.</w:t>
            </w:r>
          </w:p>
        </w:tc>
        <w:tc>
          <w:tcPr>
            <w:tcW w:w="992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E5A6E" w:rsidRPr="00211D07" w:rsidRDefault="006350DF" w:rsidP="00635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7070F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E5A6E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424" w:type="dxa"/>
          </w:tcPr>
          <w:p w:rsidR="001E5A6E" w:rsidRPr="00211D07" w:rsidRDefault="001E5A6E" w:rsidP="006536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7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Читать аутентичные тексты с пониманием основного содержания;</w:t>
            </w:r>
          </w:p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Воспринимать на слух и выборочно понимать с опорой на зрительную наглядность аудиотексты, выделяя нужную информации</w:t>
            </w:r>
          </w:p>
        </w:tc>
      </w:tr>
      <w:tr w:rsidR="001E5A6E" w:rsidRPr="00211D07" w:rsidTr="005E553D">
        <w:tc>
          <w:tcPr>
            <w:tcW w:w="756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640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iCs/>
                <w:sz w:val="24"/>
                <w:szCs w:val="24"/>
              </w:rPr>
              <w:t>Развитие грамматических навыков .Словообразование прилагательных с суффиксами-able, - ible, -ent.</w:t>
            </w:r>
          </w:p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E5A6E" w:rsidRPr="00211D07" w:rsidRDefault="007070F0" w:rsidP="003F5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27.12</w:t>
            </w:r>
          </w:p>
        </w:tc>
        <w:tc>
          <w:tcPr>
            <w:tcW w:w="1424" w:type="dxa"/>
          </w:tcPr>
          <w:p w:rsidR="001E5A6E" w:rsidRPr="00211D07" w:rsidRDefault="001E5A6E" w:rsidP="006536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7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 xml:space="preserve">Воспринимать на слух и выборочно понимать с опорой на зрительную наглядность аудиотексты, выделяя нужную информацию; </w:t>
            </w:r>
          </w:p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Читать аутентичные тексты с выборочным пониманием;</w:t>
            </w:r>
          </w:p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Употреблять способы словообразования прилагательных и правильно употреблять их в речи;</w:t>
            </w:r>
          </w:p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Распознавать на слух и адекватно произносить звук [</w:t>
            </w:r>
            <w:r w:rsidRPr="00211D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ə].</w:t>
            </w:r>
          </w:p>
        </w:tc>
      </w:tr>
      <w:tr w:rsidR="001E5A6E" w:rsidRPr="00211D07" w:rsidTr="005E553D">
        <w:tc>
          <w:tcPr>
            <w:tcW w:w="756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640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Контрольная работа на</w:t>
            </w:r>
            <w:r w:rsidRPr="00211D0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тему «Об этом говорят и пишут»</w:t>
            </w:r>
          </w:p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E5A6E" w:rsidRPr="00211D07" w:rsidRDefault="007070F0" w:rsidP="003F5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E5A6E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424" w:type="dxa"/>
          </w:tcPr>
          <w:p w:rsidR="001E5A6E" w:rsidRPr="00211D07" w:rsidRDefault="001E5A6E" w:rsidP="006536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7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 xml:space="preserve">Воспринимать на слух и выборочно понимать с опорой на зрительную наглядность аудиотексты, выделяя нужную информацию; </w:t>
            </w:r>
          </w:p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Читать аутентичные тексты полным пониманием</w:t>
            </w:r>
          </w:p>
        </w:tc>
      </w:tr>
      <w:tr w:rsidR="001E5A6E" w:rsidRPr="00211D07" w:rsidTr="005E553D">
        <w:trPr>
          <w:trHeight w:val="773"/>
        </w:trPr>
        <w:tc>
          <w:tcPr>
            <w:tcW w:w="756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640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Работа над ошибками. Повторение лексики и грамматики.</w:t>
            </w:r>
          </w:p>
        </w:tc>
        <w:tc>
          <w:tcPr>
            <w:tcW w:w="992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E5A6E" w:rsidRPr="00211D07" w:rsidRDefault="007070F0" w:rsidP="003F5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E5A6E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424" w:type="dxa"/>
          </w:tcPr>
          <w:p w:rsidR="001E5A6E" w:rsidRPr="00211D07" w:rsidRDefault="001E5A6E" w:rsidP="006536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7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Использовать изученные лексико-грамматические конструкции.</w:t>
            </w:r>
          </w:p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Повторить ранее изученную лексику.</w:t>
            </w:r>
          </w:p>
        </w:tc>
      </w:tr>
      <w:tr w:rsidR="001E5A6E" w:rsidRPr="00211D07" w:rsidTr="005E553D">
        <w:trPr>
          <w:trHeight w:val="316"/>
        </w:trPr>
        <w:tc>
          <w:tcPr>
            <w:tcW w:w="15877" w:type="dxa"/>
            <w:gridSpan w:val="6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A6E" w:rsidRPr="00211D07" w:rsidRDefault="001E5A6E" w:rsidP="005E553D">
            <w:pPr>
              <w:tabs>
                <w:tab w:val="left" w:pos="435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E5A6E" w:rsidRPr="00211D07" w:rsidTr="005E553D">
        <w:trPr>
          <w:trHeight w:val="298"/>
        </w:trPr>
        <w:tc>
          <w:tcPr>
            <w:tcW w:w="8230" w:type="dxa"/>
            <w:gridSpan w:val="5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Выбор профессии(3ч).                </w:t>
            </w:r>
          </w:p>
        </w:tc>
        <w:tc>
          <w:tcPr>
            <w:tcW w:w="7647" w:type="dxa"/>
            <w:vMerge w:val="restart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По картинке, репликам предсказать содержание текста;</w:t>
            </w:r>
          </w:p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Читать отрывки из писем, с пониманием основного содержания;</w:t>
            </w:r>
          </w:p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Употреблять в речи будущее неопределенное время;</w:t>
            </w:r>
          </w:p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Воспринимать на слух и выборочно понимать необходимую информацию</w:t>
            </w:r>
          </w:p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Распознавать и употреблять в речи изученные лексические единицы и грамматические конструкции.</w:t>
            </w:r>
          </w:p>
        </w:tc>
      </w:tr>
      <w:tr w:rsidR="001E5A6E" w:rsidRPr="00211D07" w:rsidTr="005E553D">
        <w:trPr>
          <w:trHeight w:val="527"/>
        </w:trPr>
        <w:tc>
          <w:tcPr>
            <w:tcW w:w="756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640" w:type="dxa"/>
          </w:tcPr>
          <w:p w:rsidR="001E5A6E" w:rsidRPr="00211D07" w:rsidRDefault="001E5A6E" w:rsidP="005E553D">
            <w:pPr>
              <w:pStyle w:val="1"/>
              <w:outlineLvl w:val="0"/>
              <w:rPr>
                <w:b/>
                <w:i w:val="0"/>
                <w:lang w:val="ru-RU"/>
              </w:rPr>
            </w:pPr>
            <w:r w:rsidRPr="00211D07">
              <w:rPr>
                <w:i w:val="0"/>
                <w:lang w:val="ru-RU"/>
              </w:rPr>
              <w:t>Ознакомление с новой лексикой по теме «Взгляд в будущее».Развитие навыков чтения  с выборочным пониманием.</w:t>
            </w:r>
          </w:p>
        </w:tc>
        <w:tc>
          <w:tcPr>
            <w:tcW w:w="992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E5A6E" w:rsidRPr="00211D07" w:rsidRDefault="007070F0" w:rsidP="003F5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E5A6E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424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7" w:type="dxa"/>
            <w:vMerge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A6E" w:rsidRPr="00211D07" w:rsidTr="005E553D">
        <w:tc>
          <w:tcPr>
            <w:tcW w:w="756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640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Активизация лексики по теме. Развитие навыков диалогической речи и аудирования.  Будущее время.</w:t>
            </w:r>
          </w:p>
        </w:tc>
        <w:tc>
          <w:tcPr>
            <w:tcW w:w="992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E5A6E" w:rsidRPr="00211D07" w:rsidRDefault="007070F0" w:rsidP="003F5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1E5A6E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424" w:type="dxa"/>
          </w:tcPr>
          <w:p w:rsidR="001E5A6E" w:rsidRPr="00211D07" w:rsidRDefault="001E5A6E" w:rsidP="006536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7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Расспрашивать собеседника и отвечать на его вопросы, высказывать свое мнение о современных технических новинках;</w:t>
            </w:r>
          </w:p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По картинке, репликам предсказывать содержание текста;</w:t>
            </w:r>
          </w:p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Воспринимать на слух и понимать основное содержание аудиотекстов;</w:t>
            </w:r>
          </w:p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Использовать в речи будущее неопределенное</w:t>
            </w:r>
          </w:p>
        </w:tc>
      </w:tr>
      <w:tr w:rsidR="001E5A6E" w:rsidRPr="00211D07" w:rsidTr="005E553D">
        <w:tc>
          <w:tcPr>
            <w:tcW w:w="756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640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Развитие навыков чтения с полным пониманием и монологической речи по теме «Помешанные на электронике».</w:t>
            </w:r>
          </w:p>
        </w:tc>
        <w:tc>
          <w:tcPr>
            <w:tcW w:w="992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E5A6E" w:rsidRPr="00211D07" w:rsidRDefault="007070F0" w:rsidP="003F5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1E5A6E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424" w:type="dxa"/>
          </w:tcPr>
          <w:p w:rsidR="001E5A6E" w:rsidRPr="00211D07" w:rsidRDefault="001E5A6E" w:rsidP="006536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7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Высказываться о проблеме;</w:t>
            </w:r>
          </w:p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По заголовку предсказывать содержание текста;</w:t>
            </w:r>
          </w:p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Читать и полностью понимать статью.</w:t>
            </w:r>
          </w:p>
        </w:tc>
      </w:tr>
      <w:tr w:rsidR="001E5A6E" w:rsidRPr="00211D07" w:rsidTr="005E553D">
        <w:trPr>
          <w:trHeight w:val="632"/>
        </w:trPr>
        <w:tc>
          <w:tcPr>
            <w:tcW w:w="8230" w:type="dxa"/>
            <w:gridSpan w:val="5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b/>
                <w:sz w:val="24"/>
                <w:szCs w:val="24"/>
              </w:rPr>
              <w:t>Средства массовой информации(3ч).</w:t>
            </w:r>
          </w:p>
        </w:tc>
        <w:tc>
          <w:tcPr>
            <w:tcW w:w="7647" w:type="dxa"/>
            <w:vMerge w:val="restart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Использовать в письме  изученные лексико-грамматические структуры; уметь выражать своё мнение в письменной речи.</w:t>
            </w:r>
          </w:p>
        </w:tc>
      </w:tr>
      <w:tr w:rsidR="001E5A6E" w:rsidRPr="00211D07" w:rsidTr="005E553D">
        <w:trPr>
          <w:trHeight w:val="738"/>
        </w:trPr>
        <w:tc>
          <w:tcPr>
            <w:tcW w:w="756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640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Развитие навыков письменной речи по теме «Компьютеры: за и против».</w:t>
            </w:r>
          </w:p>
        </w:tc>
        <w:tc>
          <w:tcPr>
            <w:tcW w:w="992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E5A6E" w:rsidRPr="00211D07" w:rsidRDefault="007070F0" w:rsidP="003F5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1E5A6E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424" w:type="dxa"/>
          </w:tcPr>
          <w:p w:rsidR="001E5A6E" w:rsidRPr="00211D07" w:rsidRDefault="001E5A6E" w:rsidP="006536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7" w:type="dxa"/>
            <w:vMerge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A6E" w:rsidRPr="00211D07" w:rsidTr="005E553D">
        <w:tc>
          <w:tcPr>
            <w:tcW w:w="756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640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Повторение лексико-грамматического материала.</w:t>
            </w:r>
          </w:p>
        </w:tc>
        <w:tc>
          <w:tcPr>
            <w:tcW w:w="992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E5A6E" w:rsidRPr="00211D07" w:rsidRDefault="007070F0" w:rsidP="003F5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1E5A6E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424" w:type="dxa"/>
          </w:tcPr>
          <w:p w:rsidR="001E5A6E" w:rsidRPr="00211D07" w:rsidRDefault="001E5A6E" w:rsidP="006536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7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Повторить ранее изученный лексический и грамматический материал.</w:t>
            </w:r>
          </w:p>
        </w:tc>
      </w:tr>
      <w:tr w:rsidR="001E5A6E" w:rsidRPr="00211D07" w:rsidTr="005E553D">
        <w:tc>
          <w:tcPr>
            <w:tcW w:w="756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640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«Что нас ждет в будущем. Молодёжные журналы»</w:t>
            </w:r>
          </w:p>
        </w:tc>
        <w:tc>
          <w:tcPr>
            <w:tcW w:w="992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E5A6E" w:rsidRPr="00211D07" w:rsidRDefault="007070F0" w:rsidP="003F5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1E5A6E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424" w:type="dxa"/>
          </w:tcPr>
          <w:p w:rsidR="001E5A6E" w:rsidRPr="00211D07" w:rsidRDefault="001E5A6E" w:rsidP="006536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7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уметь использовать лексико-грамматические структуры в письменной речи</w:t>
            </w:r>
          </w:p>
        </w:tc>
      </w:tr>
      <w:tr w:rsidR="001E5A6E" w:rsidRPr="00211D07" w:rsidTr="005E553D">
        <w:trPr>
          <w:trHeight w:val="333"/>
        </w:trPr>
        <w:tc>
          <w:tcPr>
            <w:tcW w:w="8230" w:type="dxa"/>
            <w:gridSpan w:val="5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b/>
                <w:sz w:val="24"/>
                <w:szCs w:val="24"/>
              </w:rPr>
              <w:t>Выбор профессии(1ч).</w:t>
            </w:r>
          </w:p>
        </w:tc>
        <w:tc>
          <w:tcPr>
            <w:tcW w:w="7647" w:type="dxa"/>
            <w:vMerge w:val="restart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Воспринимать на слух  и понимать основное содержание аудиотекстов</w:t>
            </w:r>
          </w:p>
        </w:tc>
      </w:tr>
      <w:tr w:rsidR="001E5A6E" w:rsidRPr="00211D07" w:rsidTr="005E553D">
        <w:trPr>
          <w:trHeight w:val="201"/>
        </w:trPr>
        <w:tc>
          <w:tcPr>
            <w:tcW w:w="8230" w:type="dxa"/>
            <w:gridSpan w:val="5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7" w:type="dxa"/>
            <w:vMerge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A6E" w:rsidRPr="00211D07" w:rsidTr="005E553D">
        <w:trPr>
          <w:trHeight w:val="913"/>
        </w:trPr>
        <w:tc>
          <w:tcPr>
            <w:tcW w:w="756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640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Работа над ошибками. Развитие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навыков аудирования по теме «Поколение высоких технологий».</w:t>
            </w:r>
          </w:p>
        </w:tc>
        <w:tc>
          <w:tcPr>
            <w:tcW w:w="992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E5A6E" w:rsidRPr="00211D07" w:rsidRDefault="007070F0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1E5A6E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424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7" w:type="dxa"/>
            <w:vMerge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A6E" w:rsidRPr="00211D07" w:rsidTr="005E553D">
        <w:trPr>
          <w:trHeight w:val="281"/>
        </w:trPr>
        <w:tc>
          <w:tcPr>
            <w:tcW w:w="8230" w:type="dxa"/>
            <w:gridSpan w:val="5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b/>
                <w:sz w:val="24"/>
                <w:szCs w:val="24"/>
              </w:rPr>
              <w:t>Свободное время(1ч).</w:t>
            </w:r>
          </w:p>
        </w:tc>
        <w:tc>
          <w:tcPr>
            <w:tcW w:w="7647" w:type="dxa"/>
            <w:vMerge w:val="restart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Писать сообщение о космосе через 1000лет.</w:t>
            </w:r>
          </w:p>
        </w:tc>
      </w:tr>
      <w:tr w:rsidR="001E5A6E" w:rsidRPr="00211D07" w:rsidTr="005E553D">
        <w:trPr>
          <w:trHeight w:val="544"/>
        </w:trPr>
        <w:tc>
          <w:tcPr>
            <w:tcW w:w="756" w:type="dxa"/>
          </w:tcPr>
          <w:p w:rsidR="001E5A6E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  <w:p w:rsidR="002E23FA" w:rsidRDefault="002E23FA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  <w:p w:rsidR="007070F0" w:rsidRPr="00211D07" w:rsidRDefault="007070F0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640" w:type="dxa"/>
          </w:tcPr>
          <w:p w:rsidR="001E5A6E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Развитие навыков письменной речи по теме «Музей космоса».</w:t>
            </w:r>
          </w:p>
          <w:p w:rsidR="007070F0" w:rsidRPr="00211D07" w:rsidRDefault="007070F0" w:rsidP="005E55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992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E5A6E" w:rsidRDefault="007070F0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1E5A6E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  <w:p w:rsidR="002E23FA" w:rsidRDefault="007070F0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2E23FA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  <w:p w:rsidR="007070F0" w:rsidRPr="00211D07" w:rsidRDefault="007070F0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</w:t>
            </w:r>
          </w:p>
        </w:tc>
        <w:tc>
          <w:tcPr>
            <w:tcW w:w="1424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7" w:type="dxa"/>
            <w:vMerge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A6E" w:rsidRPr="00211D07" w:rsidTr="005E553D">
        <w:trPr>
          <w:trHeight w:val="334"/>
        </w:trPr>
        <w:tc>
          <w:tcPr>
            <w:tcW w:w="8230" w:type="dxa"/>
            <w:gridSpan w:val="5"/>
          </w:tcPr>
          <w:p w:rsidR="007070F0" w:rsidRDefault="007070F0" w:rsidP="005E55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5A6E" w:rsidRPr="00211D07" w:rsidRDefault="007070F0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864D6">
              <w:rPr>
                <w:rFonts w:ascii="Times New Roman" w:hAnsi="Times New Roman" w:cs="Times New Roman"/>
                <w:b/>
                <w:sz w:val="36"/>
                <w:szCs w:val="36"/>
              </w:rPr>
              <w:t>3 четверть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</w:t>
            </w:r>
            <w:r w:rsidR="001E5A6E" w:rsidRPr="00211D07">
              <w:rPr>
                <w:rFonts w:ascii="Times New Roman" w:hAnsi="Times New Roman" w:cs="Times New Roman"/>
                <w:b/>
                <w:sz w:val="24"/>
                <w:szCs w:val="24"/>
              </w:rPr>
              <w:t>Средства массовой информации(2 ч).</w:t>
            </w:r>
          </w:p>
        </w:tc>
        <w:tc>
          <w:tcPr>
            <w:tcW w:w="7647" w:type="dxa"/>
            <w:vMerge w:val="restart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Использовать изученные лексико-грамматические конструкции</w:t>
            </w:r>
          </w:p>
        </w:tc>
      </w:tr>
      <w:tr w:rsidR="001E5A6E" w:rsidRPr="00211D07" w:rsidTr="005E553D">
        <w:trPr>
          <w:trHeight w:val="755"/>
        </w:trPr>
        <w:tc>
          <w:tcPr>
            <w:tcW w:w="756" w:type="dxa"/>
          </w:tcPr>
          <w:p w:rsidR="001E5A6E" w:rsidRPr="00211D07" w:rsidRDefault="002E23FA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640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Развитие навыков диалогической речи по теме «Журналы. Что ждёт нас в будущем»</w:t>
            </w:r>
          </w:p>
        </w:tc>
        <w:tc>
          <w:tcPr>
            <w:tcW w:w="992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E5A6E" w:rsidRPr="00211D07" w:rsidRDefault="007070F0" w:rsidP="003F5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12.01</w:t>
            </w:r>
          </w:p>
        </w:tc>
        <w:tc>
          <w:tcPr>
            <w:tcW w:w="1424" w:type="dxa"/>
          </w:tcPr>
          <w:p w:rsidR="001E5A6E" w:rsidRPr="00211D07" w:rsidRDefault="001E5A6E" w:rsidP="006536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7" w:type="dxa"/>
            <w:vMerge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A6E" w:rsidRPr="00211D07" w:rsidTr="005E553D">
        <w:trPr>
          <w:trHeight w:val="597"/>
        </w:trPr>
        <w:tc>
          <w:tcPr>
            <w:tcW w:w="756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640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Повторение  лексико-грамматического материала.</w:t>
            </w:r>
          </w:p>
        </w:tc>
        <w:tc>
          <w:tcPr>
            <w:tcW w:w="992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E5A6E" w:rsidRPr="00211D07" w:rsidRDefault="007070F0" w:rsidP="003F5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1E5A6E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424" w:type="dxa"/>
          </w:tcPr>
          <w:p w:rsidR="001E5A6E" w:rsidRPr="00211D07" w:rsidRDefault="001E5A6E" w:rsidP="006536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7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Использовать изученные лексико-грамматические конструкции.</w:t>
            </w:r>
          </w:p>
        </w:tc>
      </w:tr>
      <w:tr w:rsidR="001E5A6E" w:rsidRPr="00211D07" w:rsidTr="001E5A6E">
        <w:trPr>
          <w:trHeight w:val="675"/>
        </w:trPr>
        <w:tc>
          <w:tcPr>
            <w:tcW w:w="15877" w:type="dxa"/>
            <w:gridSpan w:val="6"/>
          </w:tcPr>
          <w:p w:rsidR="001E5A6E" w:rsidRPr="00211D07" w:rsidRDefault="001E5A6E" w:rsidP="005E553D">
            <w:pPr>
              <w:tabs>
                <w:tab w:val="left" w:pos="521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b/>
                <w:sz w:val="24"/>
                <w:szCs w:val="24"/>
              </w:rPr>
              <w:t>Свободное время(5ч).</w:t>
            </w:r>
          </w:p>
        </w:tc>
      </w:tr>
      <w:tr w:rsidR="001E5A6E" w:rsidRPr="00211D07" w:rsidTr="005E553D">
        <w:tc>
          <w:tcPr>
            <w:tcW w:w="756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3640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Ознакомление с лексическими единицами по теме «Развлечения». Настоящее совершённое время.</w:t>
            </w:r>
          </w:p>
        </w:tc>
        <w:tc>
          <w:tcPr>
            <w:tcW w:w="992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E5A6E" w:rsidRPr="00211D07" w:rsidRDefault="002E23FA" w:rsidP="003F5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1E5A6E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424" w:type="dxa"/>
          </w:tcPr>
          <w:p w:rsidR="001E5A6E" w:rsidRPr="00211D07" w:rsidRDefault="001E5A6E" w:rsidP="006536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7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Ознакомиться с лексикой по теме;    повторить настоящее совершённое время.</w:t>
            </w:r>
          </w:p>
        </w:tc>
      </w:tr>
      <w:tr w:rsidR="001E5A6E" w:rsidRPr="00211D07" w:rsidTr="005E553D">
        <w:tc>
          <w:tcPr>
            <w:tcW w:w="756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640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Активизация новых слов и выражений по теме.</w:t>
            </w:r>
          </w:p>
        </w:tc>
        <w:tc>
          <w:tcPr>
            <w:tcW w:w="992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E5A6E" w:rsidRPr="00211D07" w:rsidRDefault="007070F0" w:rsidP="003F5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1E5A6E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424" w:type="dxa"/>
          </w:tcPr>
          <w:p w:rsidR="001E5A6E" w:rsidRPr="00211D07" w:rsidRDefault="001E5A6E" w:rsidP="006536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7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Активизировать в речи новые лексические единицы;  уметь составлять  с ними предложения.</w:t>
            </w:r>
          </w:p>
        </w:tc>
      </w:tr>
      <w:tr w:rsidR="001E5A6E" w:rsidRPr="00211D07" w:rsidTr="005E553D">
        <w:tc>
          <w:tcPr>
            <w:tcW w:w="756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3640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Ознакомительно-просмотровое чтение  текстов с  интернет-сайтов.</w:t>
            </w:r>
          </w:p>
        </w:tc>
        <w:tc>
          <w:tcPr>
            <w:tcW w:w="992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E5A6E" w:rsidRPr="00211D07" w:rsidRDefault="007070F0" w:rsidP="003F5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1E5A6E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424" w:type="dxa"/>
          </w:tcPr>
          <w:p w:rsidR="001E5A6E" w:rsidRPr="00211D07" w:rsidRDefault="001E5A6E" w:rsidP="006536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7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Использовать изученные лексико-грамматические конструкции;</w:t>
            </w:r>
          </w:p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Читать с частичным  пониманием информации;</w:t>
            </w:r>
          </w:p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Строить монологические высказывания по теме</w:t>
            </w:r>
          </w:p>
        </w:tc>
      </w:tr>
      <w:tr w:rsidR="001E5A6E" w:rsidRPr="00211D07" w:rsidTr="005E553D">
        <w:tc>
          <w:tcPr>
            <w:tcW w:w="756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3640" w:type="dxa"/>
          </w:tcPr>
          <w:p w:rsidR="001E5A6E" w:rsidRPr="00211D07" w:rsidRDefault="001E5A6E" w:rsidP="005E553D">
            <w:pPr>
              <w:pStyle w:val="a4"/>
              <w:rPr>
                <w:i w:val="0"/>
                <w:lang w:val="ru-RU"/>
              </w:rPr>
            </w:pPr>
            <w:r w:rsidRPr="00211D07">
              <w:rPr>
                <w:i w:val="0"/>
                <w:lang w:val="ru-RU"/>
              </w:rPr>
              <w:t>Развитие навыков диалогической речи  и аудирования по теме «Лагеря отдыха для подростков»</w:t>
            </w:r>
          </w:p>
        </w:tc>
        <w:tc>
          <w:tcPr>
            <w:tcW w:w="992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E5A6E" w:rsidRPr="00211D07" w:rsidRDefault="002E23FA" w:rsidP="00355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1E5A6E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424" w:type="dxa"/>
          </w:tcPr>
          <w:p w:rsidR="001E5A6E" w:rsidRPr="00211D07" w:rsidRDefault="001E5A6E" w:rsidP="006536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7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Строить диалоги, расспрашивая о летних лагерях;  воспринимать на слух  и выборочно понимать с опорой на  зрительную наглядность аудиотексты, выделяя нужную информацию; строить диалог  в  стандартных ситуациях  общения(приглашать , принимать приглашение, отказываться от приглашения ; бронировать место в летнем лагере).</w:t>
            </w:r>
          </w:p>
        </w:tc>
      </w:tr>
      <w:tr w:rsidR="001E5A6E" w:rsidRPr="00211D07" w:rsidTr="005E553D">
        <w:tc>
          <w:tcPr>
            <w:tcW w:w="756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3640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iCs/>
                <w:sz w:val="24"/>
                <w:szCs w:val="24"/>
              </w:rPr>
              <w:t>Изучающее чтение и прогнозирование содержания текста по теме «Замечательное время».</w:t>
            </w:r>
          </w:p>
        </w:tc>
        <w:tc>
          <w:tcPr>
            <w:tcW w:w="992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E5A6E" w:rsidRPr="00211D07" w:rsidRDefault="007070F0" w:rsidP="00355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1E5A6E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424" w:type="dxa"/>
          </w:tcPr>
          <w:p w:rsidR="001E5A6E" w:rsidRPr="00211D07" w:rsidRDefault="001E5A6E" w:rsidP="006536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7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Распознавать и употреблять в речи изученные лексические единицы и грамматические конструкции;</w:t>
            </w:r>
          </w:p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Строить диалоги, расспрашивая о летних лагерях;</w:t>
            </w:r>
          </w:p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По репликам и картинкам предсказать содержание текста;</w:t>
            </w:r>
          </w:p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Воспринимать на слух и выборочно понимать с опорой на зрительную наглядность аудиотексты, выделяя нужную информацию;</w:t>
            </w:r>
          </w:p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Строить диалог в стандартных ситуациях общения (приглашать, принимать приглашение, отказываться от приглашения; бронировать место в летнем лагере);</w:t>
            </w:r>
          </w:p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Использовать в речи настоящее совершенно</w:t>
            </w:r>
          </w:p>
        </w:tc>
      </w:tr>
      <w:tr w:rsidR="001E5A6E" w:rsidRPr="00211D07" w:rsidTr="005E553D">
        <w:trPr>
          <w:trHeight w:val="351"/>
        </w:trPr>
        <w:tc>
          <w:tcPr>
            <w:tcW w:w="8230" w:type="dxa"/>
            <w:gridSpan w:val="5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Спорт(1ч).</w:t>
            </w:r>
          </w:p>
        </w:tc>
        <w:tc>
          <w:tcPr>
            <w:tcW w:w="7647" w:type="dxa"/>
            <w:vMerge w:val="restart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Уметь понимать речь собеседника на слух; отвечать на вопросы</w:t>
            </w:r>
          </w:p>
        </w:tc>
      </w:tr>
      <w:tr w:rsidR="001E5A6E" w:rsidRPr="00211D07" w:rsidTr="005E553D">
        <w:trPr>
          <w:trHeight w:val="299"/>
        </w:trPr>
        <w:tc>
          <w:tcPr>
            <w:tcW w:w="756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3640" w:type="dxa"/>
          </w:tcPr>
          <w:tbl>
            <w:tblPr>
              <w:tblW w:w="15632" w:type="dxa"/>
              <w:tblInd w:w="8" w:type="dxa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  <w:insideH w:val="single" w:sz="6" w:space="0" w:color="000000"/>
                <w:insideV w:val="single" w:sz="6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5632"/>
            </w:tblGrid>
            <w:tr w:rsidR="001E5A6E" w:rsidRPr="00211D07" w:rsidTr="005E553D">
              <w:tc>
                <w:tcPr>
                  <w:tcW w:w="15632" w:type="dxa"/>
                  <w:tcBorders>
                    <w:left w:val="nil"/>
                    <w:bottom w:val="nil"/>
                  </w:tcBorders>
                </w:tcPr>
                <w:p w:rsidR="001E5A6E" w:rsidRPr="00211D07" w:rsidRDefault="001E5A6E" w:rsidP="005E553D">
                  <w:pPr>
                    <w:spacing w:after="0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1E5A6E" w:rsidRPr="00211D07" w:rsidRDefault="001E5A6E" w:rsidP="005E553D">
                  <w:pPr>
                    <w:spacing w:after="0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211D0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Ролевая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211D0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игра «Правила</w:t>
                  </w:r>
                </w:p>
                <w:p w:rsidR="001E5A6E" w:rsidRDefault="001E5A6E" w:rsidP="009A07B4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11D0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поведения в бассейне».   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Срез </w:t>
                  </w:r>
                </w:p>
                <w:p w:rsidR="001E5A6E" w:rsidRPr="00211D07" w:rsidRDefault="001E5A6E" w:rsidP="009A07B4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знаний</w:t>
                  </w:r>
                  <w:r w:rsidRPr="00211D0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</w:t>
                  </w:r>
                </w:p>
              </w:tc>
            </w:tr>
          </w:tbl>
          <w:p w:rsidR="001E5A6E" w:rsidRPr="00211D07" w:rsidRDefault="001E5A6E" w:rsidP="005E55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E5A6E" w:rsidRPr="00211D07" w:rsidRDefault="007070F0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1E5A6E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424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7" w:type="dxa"/>
            <w:vMerge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A6E" w:rsidRPr="00211D07" w:rsidTr="005E553D">
        <w:trPr>
          <w:trHeight w:val="298"/>
        </w:trPr>
        <w:tc>
          <w:tcPr>
            <w:tcW w:w="8230" w:type="dxa"/>
            <w:gridSpan w:val="5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b/>
                <w:sz w:val="24"/>
                <w:szCs w:val="24"/>
              </w:rPr>
              <w:t>Свободное время(4ч).</w:t>
            </w:r>
          </w:p>
        </w:tc>
        <w:tc>
          <w:tcPr>
            <w:tcW w:w="7647" w:type="dxa"/>
            <w:vMerge w:val="restart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По репликам и картинкам предсказать содержание текста;</w:t>
            </w:r>
          </w:p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Воспринимать на слух и выборочно понимать с опорой на зрительную наглядность аудиотексты, выделяя нужную информацию;</w:t>
            </w:r>
          </w:p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Строить диалог по телефону о парке Леголэнд;</w:t>
            </w:r>
          </w:p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Формировать прилагательные с помощью префиксов.</w:t>
            </w:r>
          </w:p>
        </w:tc>
      </w:tr>
      <w:tr w:rsidR="001E5A6E" w:rsidRPr="00211D07" w:rsidTr="005E553D">
        <w:trPr>
          <w:trHeight w:val="1616"/>
        </w:trPr>
        <w:tc>
          <w:tcPr>
            <w:tcW w:w="756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3640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Поисковое чтение по теме «</w:t>
            </w:r>
          </w:p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Парки развлечен</w:t>
            </w:r>
          </w:p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ий: Леголэнд, Калифорния». Развитие навыков диалогической речи.</w:t>
            </w:r>
          </w:p>
          <w:p w:rsidR="001E5A6E" w:rsidRPr="00211D07" w:rsidRDefault="001E5A6E" w:rsidP="005E55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E5A6E" w:rsidRPr="00211D07" w:rsidRDefault="002E23FA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1E5A6E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424" w:type="dxa"/>
          </w:tcPr>
          <w:p w:rsidR="001E5A6E" w:rsidRPr="00211D07" w:rsidRDefault="001E5A6E" w:rsidP="006536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7" w:type="dxa"/>
            <w:vMerge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A6E" w:rsidRPr="00211D07" w:rsidTr="005E553D">
        <w:tc>
          <w:tcPr>
            <w:tcW w:w="756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3640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Обобщение темы «Развлечения».Развитие навыков устной речи.</w:t>
            </w:r>
          </w:p>
        </w:tc>
        <w:tc>
          <w:tcPr>
            <w:tcW w:w="992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E5A6E" w:rsidRPr="00211D07" w:rsidRDefault="007070F0" w:rsidP="00355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E23FA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424" w:type="dxa"/>
          </w:tcPr>
          <w:p w:rsidR="001E5A6E" w:rsidRPr="00211D07" w:rsidRDefault="001E5A6E" w:rsidP="006536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7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Повторить  лексику и грамматические структуры пройденного материала.</w:t>
            </w:r>
          </w:p>
        </w:tc>
      </w:tr>
      <w:tr w:rsidR="001E5A6E" w:rsidRPr="00211D07" w:rsidTr="005E553D">
        <w:tc>
          <w:tcPr>
            <w:tcW w:w="756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3640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</w:t>
            </w: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 xml:space="preserve"> теме «Развлечения».</w:t>
            </w:r>
          </w:p>
        </w:tc>
        <w:tc>
          <w:tcPr>
            <w:tcW w:w="992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E5A6E" w:rsidRPr="00211D07" w:rsidRDefault="007070F0" w:rsidP="00355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E5A6E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424" w:type="dxa"/>
          </w:tcPr>
          <w:p w:rsidR="001E5A6E" w:rsidRPr="00211D07" w:rsidRDefault="001E5A6E" w:rsidP="006536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7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Использовать изученные лексико-грамматические структуры в тесте.</w:t>
            </w:r>
          </w:p>
        </w:tc>
      </w:tr>
      <w:tr w:rsidR="001E5A6E" w:rsidRPr="00211D07" w:rsidTr="005E553D">
        <w:trPr>
          <w:trHeight w:val="878"/>
        </w:trPr>
        <w:tc>
          <w:tcPr>
            <w:tcW w:w="756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3640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Работа над ошибками. Повторение лексико-грамматического материала.</w:t>
            </w:r>
          </w:p>
        </w:tc>
        <w:tc>
          <w:tcPr>
            <w:tcW w:w="992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E5A6E" w:rsidRPr="00211D07" w:rsidRDefault="002E23FA" w:rsidP="00355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E5A6E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424" w:type="dxa"/>
          </w:tcPr>
          <w:p w:rsidR="001E5A6E" w:rsidRPr="00211D07" w:rsidRDefault="001E5A6E" w:rsidP="006536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7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Повторить лексические и грамматические структуры.</w:t>
            </w:r>
          </w:p>
        </w:tc>
      </w:tr>
      <w:tr w:rsidR="001E5A6E" w:rsidRPr="00211D07" w:rsidTr="005E553D">
        <w:trPr>
          <w:trHeight w:val="492"/>
        </w:trPr>
        <w:tc>
          <w:tcPr>
            <w:tcW w:w="756" w:type="dxa"/>
            <w:tcBorders>
              <w:right w:val="nil"/>
            </w:tcBorders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21" w:type="dxa"/>
            <w:gridSpan w:val="5"/>
            <w:tcBorders>
              <w:left w:val="nil"/>
            </w:tcBorders>
          </w:tcPr>
          <w:p w:rsidR="001E5A6E" w:rsidRPr="00211D07" w:rsidRDefault="001E5A6E" w:rsidP="005E553D">
            <w:pPr>
              <w:tabs>
                <w:tab w:val="left" w:pos="353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b/>
                <w:sz w:val="24"/>
                <w:szCs w:val="24"/>
              </w:rPr>
              <w:t>Мои друзья и я(5ч).</w:t>
            </w:r>
          </w:p>
        </w:tc>
      </w:tr>
      <w:tr w:rsidR="001E5A6E" w:rsidRPr="00211D07" w:rsidTr="005E553D">
        <w:tc>
          <w:tcPr>
            <w:tcW w:w="756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3640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Ознакомление с новыми лексическими единицами по теме «В центре  внимания».</w:t>
            </w:r>
          </w:p>
        </w:tc>
        <w:tc>
          <w:tcPr>
            <w:tcW w:w="992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E5A6E" w:rsidRPr="00211D07" w:rsidRDefault="007070F0" w:rsidP="00355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1E5A6E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424" w:type="dxa"/>
          </w:tcPr>
          <w:p w:rsidR="001E5A6E" w:rsidRPr="00211D07" w:rsidRDefault="001E5A6E" w:rsidP="006536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7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Узнать  новые лексические единицы.</w:t>
            </w:r>
          </w:p>
        </w:tc>
      </w:tr>
      <w:tr w:rsidR="001E5A6E" w:rsidRPr="00211D07" w:rsidTr="005E553D">
        <w:tc>
          <w:tcPr>
            <w:tcW w:w="756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640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Активизация  новой лексики. Степени сравнения прилагательных.</w:t>
            </w:r>
          </w:p>
        </w:tc>
        <w:tc>
          <w:tcPr>
            <w:tcW w:w="992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E5A6E" w:rsidRPr="00211D07" w:rsidRDefault="007070F0" w:rsidP="00355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1E5A6E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424" w:type="dxa"/>
          </w:tcPr>
          <w:p w:rsidR="001E5A6E" w:rsidRPr="00211D07" w:rsidRDefault="001E5A6E" w:rsidP="006536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7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Активизировать новую лексику в речи; тренировать употребление  степени сравнения прилагательных.</w:t>
            </w:r>
          </w:p>
        </w:tc>
      </w:tr>
      <w:tr w:rsidR="001E5A6E" w:rsidRPr="00211D07" w:rsidTr="005E553D">
        <w:trPr>
          <w:trHeight w:val="965"/>
        </w:trPr>
        <w:tc>
          <w:tcPr>
            <w:tcW w:w="756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3640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Развитие навыков аудирования с выборочным пониманием информации.</w:t>
            </w:r>
          </w:p>
        </w:tc>
        <w:tc>
          <w:tcPr>
            <w:tcW w:w="992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E5A6E" w:rsidRPr="00211D07" w:rsidRDefault="002E23FA" w:rsidP="00355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1E5A6E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424" w:type="dxa"/>
          </w:tcPr>
          <w:p w:rsidR="001E5A6E" w:rsidRPr="00211D07" w:rsidRDefault="001E5A6E" w:rsidP="006536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7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Понимать и воспринимать на слух прослушанное; уметь выбирать нужную информацию из прослушанного.</w:t>
            </w:r>
          </w:p>
        </w:tc>
      </w:tr>
      <w:tr w:rsidR="001E5A6E" w:rsidRPr="00211D07" w:rsidTr="005E553D">
        <w:tc>
          <w:tcPr>
            <w:tcW w:w="756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3640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Развитие грамматических навыков по теме «Прилагательные: синонимы и антонимы. Словообразование прилагательных от  существительныхс  суффиксами».</w:t>
            </w:r>
          </w:p>
        </w:tc>
        <w:tc>
          <w:tcPr>
            <w:tcW w:w="992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E5A6E" w:rsidRPr="00211D07" w:rsidRDefault="007070F0" w:rsidP="00355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1E5A6E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424" w:type="dxa"/>
          </w:tcPr>
          <w:p w:rsidR="001E5A6E" w:rsidRPr="00211D07" w:rsidRDefault="001E5A6E" w:rsidP="006536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7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Развивать грамматические навыки; тренировать  в употреблении в речи прилагательных. Формировать прилагательные от существительных.</w:t>
            </w:r>
          </w:p>
        </w:tc>
      </w:tr>
      <w:tr w:rsidR="001E5A6E" w:rsidRPr="00211D07" w:rsidTr="005E553D">
        <w:tc>
          <w:tcPr>
            <w:tcW w:w="756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3640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Развитие навыков  письменной</w:t>
            </w:r>
          </w:p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речи  по  теме «Словообразование   прилагательных» .</w:t>
            </w:r>
          </w:p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E5A6E" w:rsidRPr="002C0B79" w:rsidRDefault="007070F0" w:rsidP="00087CF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1E5A6E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424" w:type="dxa"/>
          </w:tcPr>
          <w:p w:rsidR="00A359F2" w:rsidRPr="00211D07" w:rsidRDefault="00A359F2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7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Уметь формировать прилагательные от  существительных.</w:t>
            </w:r>
          </w:p>
        </w:tc>
      </w:tr>
      <w:tr w:rsidR="001E5A6E" w:rsidRPr="00211D07" w:rsidTr="005E553D">
        <w:trPr>
          <w:trHeight w:val="334"/>
        </w:trPr>
        <w:tc>
          <w:tcPr>
            <w:tcW w:w="8230" w:type="dxa"/>
            <w:gridSpan w:val="5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Свободное время(2ч).  </w:t>
            </w:r>
          </w:p>
        </w:tc>
        <w:tc>
          <w:tcPr>
            <w:tcW w:w="7647" w:type="dxa"/>
            <w:vMerge w:val="restart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На слух воспринимать и правильно произносить звуки и интонацию предложений;</w:t>
            </w:r>
          </w:p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По репликам определить содержание монолога;</w:t>
            </w:r>
          </w:p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Использовать в речи лексико-грамматические структуры.</w:t>
            </w:r>
          </w:p>
        </w:tc>
      </w:tr>
      <w:tr w:rsidR="001E5A6E" w:rsidRPr="00211D07" w:rsidTr="005E553D">
        <w:trPr>
          <w:trHeight w:val="1036"/>
        </w:trPr>
        <w:tc>
          <w:tcPr>
            <w:tcW w:w="756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3640" w:type="dxa"/>
          </w:tcPr>
          <w:p w:rsidR="001E5A6E" w:rsidRPr="00211D07" w:rsidRDefault="001E5A6E" w:rsidP="005E553D">
            <w:pPr>
              <w:pStyle w:val="a4"/>
              <w:rPr>
                <w:i w:val="0"/>
                <w:lang w:val="ru-RU"/>
              </w:rPr>
            </w:pPr>
            <w:r w:rsidRPr="00211D07">
              <w:rPr>
                <w:i w:val="0"/>
                <w:lang w:val="ru-RU"/>
              </w:rPr>
              <w:t>Развитие навыков</w:t>
            </w:r>
          </w:p>
          <w:p w:rsidR="001E5A6E" w:rsidRPr="00211D07" w:rsidRDefault="001E5A6E" w:rsidP="005E553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 xml:space="preserve"> монологической речи   по теме «На вершине  рейтингов популярности»</w:t>
            </w:r>
          </w:p>
        </w:tc>
        <w:tc>
          <w:tcPr>
            <w:tcW w:w="992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E5A6E" w:rsidRPr="00211D07" w:rsidRDefault="002E23FA" w:rsidP="00355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1E5A6E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424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7" w:type="dxa"/>
            <w:vMerge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A6E" w:rsidRPr="00211D07" w:rsidTr="005E553D">
        <w:tc>
          <w:tcPr>
            <w:tcW w:w="756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40" w:type="dxa"/>
          </w:tcPr>
          <w:tbl>
            <w:tblPr>
              <w:tblW w:w="15632" w:type="dxa"/>
              <w:tblInd w:w="8" w:type="dxa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  <w:insideH w:val="single" w:sz="6" w:space="0" w:color="000000"/>
                <w:insideV w:val="single" w:sz="6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5632"/>
            </w:tblGrid>
            <w:tr w:rsidR="001E5A6E" w:rsidRPr="00211D07" w:rsidTr="005E553D">
              <w:trPr>
                <w:cantSplit/>
                <w:trHeight w:val="1762"/>
              </w:trPr>
              <w:tc>
                <w:tcPr>
                  <w:tcW w:w="15632" w:type="dxa"/>
                  <w:tcBorders>
                    <w:left w:val="nil"/>
                    <w:bottom w:val="nil"/>
                  </w:tcBorders>
                </w:tcPr>
                <w:p w:rsidR="001E5A6E" w:rsidRPr="00211D07" w:rsidRDefault="001E5A6E" w:rsidP="005E553D">
                  <w:pPr>
                    <w:spacing w:after="0"/>
                    <w:rPr>
                      <w:rFonts w:ascii="Times New Roman" w:hAnsi="Times New Roman" w:cs="Times New Roman"/>
                      <w:iCs/>
                      <w:sz w:val="24"/>
                      <w:szCs w:val="24"/>
                    </w:rPr>
                  </w:pPr>
                  <w:r w:rsidRPr="00211D07">
                    <w:rPr>
                      <w:rFonts w:ascii="Times New Roman" w:hAnsi="Times New Roman" w:cs="Times New Roman"/>
                      <w:iCs/>
                      <w:sz w:val="24"/>
                      <w:szCs w:val="24"/>
                    </w:rPr>
                    <w:t xml:space="preserve">Развитие  навыков </w:t>
                  </w:r>
                </w:p>
                <w:p w:rsidR="001E5A6E" w:rsidRPr="00211D07" w:rsidRDefault="001E5A6E" w:rsidP="005E553D">
                  <w:pPr>
                    <w:spacing w:after="0"/>
                    <w:rPr>
                      <w:rFonts w:ascii="Times New Roman" w:hAnsi="Times New Roman" w:cs="Times New Roman"/>
                      <w:iCs/>
                      <w:sz w:val="24"/>
                      <w:szCs w:val="24"/>
                    </w:rPr>
                  </w:pPr>
                  <w:r w:rsidRPr="00211D07">
                    <w:rPr>
                      <w:rFonts w:ascii="Times New Roman" w:hAnsi="Times New Roman" w:cs="Times New Roman"/>
                      <w:iCs/>
                      <w:sz w:val="24"/>
                      <w:szCs w:val="24"/>
                    </w:rPr>
                    <w:t xml:space="preserve">чтения с извлечением </w:t>
                  </w:r>
                </w:p>
                <w:p w:rsidR="001E5A6E" w:rsidRPr="00211D07" w:rsidRDefault="001E5A6E" w:rsidP="005E553D">
                  <w:pPr>
                    <w:spacing w:after="0"/>
                    <w:rPr>
                      <w:rFonts w:ascii="Times New Roman" w:hAnsi="Times New Roman" w:cs="Times New Roman"/>
                      <w:iCs/>
                      <w:sz w:val="24"/>
                      <w:szCs w:val="24"/>
                    </w:rPr>
                  </w:pPr>
                  <w:r w:rsidRPr="00211D07">
                    <w:rPr>
                      <w:rFonts w:ascii="Times New Roman" w:hAnsi="Times New Roman" w:cs="Times New Roman"/>
                      <w:iCs/>
                      <w:sz w:val="24"/>
                      <w:szCs w:val="24"/>
                    </w:rPr>
                    <w:t>информации. Диалог этикетного</w:t>
                  </w:r>
                </w:p>
                <w:p w:rsidR="001E5A6E" w:rsidRPr="00211D07" w:rsidRDefault="001E5A6E" w:rsidP="005E553D">
                  <w:pPr>
                    <w:spacing w:after="0"/>
                    <w:rPr>
                      <w:rFonts w:ascii="Times New Roman" w:hAnsi="Times New Roman" w:cs="Times New Roman"/>
                      <w:iCs/>
                      <w:sz w:val="24"/>
                      <w:szCs w:val="24"/>
                    </w:rPr>
                  </w:pPr>
                  <w:r w:rsidRPr="00211D07">
                    <w:rPr>
                      <w:rFonts w:ascii="Times New Roman" w:hAnsi="Times New Roman" w:cs="Times New Roman"/>
                      <w:iCs/>
                      <w:sz w:val="24"/>
                      <w:szCs w:val="24"/>
                    </w:rPr>
                    <w:t>характера «Приобретение би-</w:t>
                  </w:r>
                </w:p>
                <w:p w:rsidR="001E5A6E" w:rsidRPr="00211D07" w:rsidRDefault="001E5A6E" w:rsidP="005E553D">
                  <w:pPr>
                    <w:spacing w:after="0"/>
                    <w:rPr>
                      <w:rFonts w:ascii="Times New Roman" w:hAnsi="Times New Roman" w:cs="Times New Roman"/>
                      <w:iCs/>
                      <w:sz w:val="24"/>
                      <w:szCs w:val="24"/>
                    </w:rPr>
                  </w:pPr>
                  <w:r w:rsidRPr="00211D07">
                    <w:rPr>
                      <w:rFonts w:ascii="Times New Roman" w:hAnsi="Times New Roman" w:cs="Times New Roman"/>
                      <w:iCs/>
                      <w:sz w:val="24"/>
                      <w:szCs w:val="24"/>
                    </w:rPr>
                    <w:t>летов в кино»</w:t>
                  </w:r>
                </w:p>
                <w:p w:rsidR="001E5A6E" w:rsidRPr="00211D07" w:rsidRDefault="001E5A6E" w:rsidP="005E553D">
                  <w:pPr>
                    <w:spacing w:after="0"/>
                    <w:rPr>
                      <w:rFonts w:ascii="Times New Roman" w:hAnsi="Times New Roman" w:cs="Times New Roman"/>
                      <w:iCs/>
                      <w:sz w:val="24"/>
                      <w:szCs w:val="24"/>
                    </w:rPr>
                  </w:pPr>
                </w:p>
              </w:tc>
            </w:tr>
          </w:tbl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E5A6E" w:rsidRPr="00211D07" w:rsidRDefault="007070F0" w:rsidP="00355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1E5A6E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424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7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По звукам, картинке и заголовку определить содержание текста;</w:t>
            </w:r>
          </w:p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Высказать свое отношение к теме;</w:t>
            </w:r>
          </w:p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Читать с полным пониманием информации; уметь вести диалог этикетного  характера.</w:t>
            </w:r>
          </w:p>
        </w:tc>
      </w:tr>
      <w:tr w:rsidR="001E5A6E" w:rsidRPr="00211D07" w:rsidTr="005E553D">
        <w:trPr>
          <w:trHeight w:val="492"/>
        </w:trPr>
        <w:tc>
          <w:tcPr>
            <w:tcW w:w="8230" w:type="dxa"/>
            <w:gridSpan w:val="5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b/>
                <w:sz w:val="24"/>
                <w:szCs w:val="24"/>
              </w:rPr>
              <w:t>Спорт(1ч).</w:t>
            </w:r>
          </w:p>
        </w:tc>
        <w:tc>
          <w:tcPr>
            <w:tcW w:w="7647" w:type="dxa"/>
            <w:vMerge w:val="restart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Формулировать монологическое высказывание по теме;  использовать лексический материал.</w:t>
            </w:r>
          </w:p>
        </w:tc>
      </w:tr>
      <w:tr w:rsidR="001E5A6E" w:rsidRPr="00211D07" w:rsidTr="005E553D">
        <w:trPr>
          <w:trHeight w:val="1141"/>
        </w:trPr>
        <w:tc>
          <w:tcPr>
            <w:tcW w:w="756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3640" w:type="dxa"/>
          </w:tcPr>
          <w:tbl>
            <w:tblPr>
              <w:tblW w:w="15654" w:type="dxa"/>
              <w:tblInd w:w="8" w:type="dxa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  <w:insideH w:val="single" w:sz="6" w:space="0" w:color="000000"/>
                <w:insideV w:val="single" w:sz="6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5654"/>
            </w:tblGrid>
            <w:tr w:rsidR="001E5A6E" w:rsidRPr="00211D07" w:rsidTr="005E553D">
              <w:trPr>
                <w:cantSplit/>
                <w:trHeight w:val="1134"/>
              </w:trPr>
              <w:tc>
                <w:tcPr>
                  <w:tcW w:w="15654" w:type="dxa"/>
                  <w:tcBorders>
                    <w:left w:val="nil"/>
                    <w:bottom w:val="nil"/>
                  </w:tcBorders>
                </w:tcPr>
                <w:p w:rsidR="001E5A6E" w:rsidRPr="00211D07" w:rsidRDefault="001E5A6E" w:rsidP="005E553D">
                  <w:pPr>
                    <w:pStyle w:val="a4"/>
                    <w:rPr>
                      <w:i w:val="0"/>
                      <w:lang w:val="ru-RU"/>
                    </w:rPr>
                  </w:pPr>
                  <w:r w:rsidRPr="00211D07">
                    <w:rPr>
                      <w:i w:val="0"/>
                      <w:lang w:val="ru-RU"/>
                    </w:rPr>
                    <w:t>Развитие навыков монологичес</w:t>
                  </w:r>
                </w:p>
                <w:p w:rsidR="001E5A6E" w:rsidRPr="00211D07" w:rsidRDefault="001E5A6E" w:rsidP="005E553D">
                  <w:pPr>
                    <w:pStyle w:val="a4"/>
                    <w:rPr>
                      <w:i w:val="0"/>
                      <w:lang w:val="ru-RU"/>
                    </w:rPr>
                  </w:pPr>
                  <w:r w:rsidRPr="00211D07">
                    <w:rPr>
                      <w:i w:val="0"/>
                      <w:lang w:val="ru-RU"/>
                    </w:rPr>
                    <w:t>Развитие навыков монологичес-</w:t>
                  </w:r>
                </w:p>
                <w:p w:rsidR="001E5A6E" w:rsidRPr="00211D07" w:rsidRDefault="001E5A6E" w:rsidP="005E553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11D0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кой речи по теме «Националь-</w:t>
                  </w:r>
                </w:p>
                <w:p w:rsidR="001E5A6E" w:rsidRPr="00211D07" w:rsidRDefault="001E5A6E" w:rsidP="005E553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11D0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ный вид спорта Англии».</w:t>
                  </w:r>
                </w:p>
              </w:tc>
            </w:tr>
          </w:tbl>
          <w:p w:rsidR="001E5A6E" w:rsidRPr="00211D07" w:rsidRDefault="001E5A6E" w:rsidP="005E553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E5A6E" w:rsidRPr="00211D07" w:rsidRDefault="007070F0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1E5A6E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424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7" w:type="dxa"/>
            <w:vMerge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A6E" w:rsidRPr="00211D07" w:rsidTr="005E553D">
        <w:trPr>
          <w:trHeight w:val="263"/>
        </w:trPr>
        <w:tc>
          <w:tcPr>
            <w:tcW w:w="8230" w:type="dxa"/>
            <w:gridSpan w:val="5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b/>
                <w:sz w:val="24"/>
                <w:szCs w:val="24"/>
              </w:rPr>
              <w:t>Мои друзья и я(2ч).</w:t>
            </w:r>
          </w:p>
        </w:tc>
        <w:tc>
          <w:tcPr>
            <w:tcW w:w="7647" w:type="dxa"/>
            <w:vMerge w:val="restart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Использовать изученные лексико-грамматические конструкции.</w:t>
            </w:r>
          </w:p>
        </w:tc>
      </w:tr>
      <w:tr w:rsidR="001E5A6E" w:rsidRPr="00211D07" w:rsidTr="005E553D">
        <w:trPr>
          <w:trHeight w:val="562"/>
        </w:trPr>
        <w:tc>
          <w:tcPr>
            <w:tcW w:w="756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3640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 xml:space="preserve"> по теме «В центре внимания».</w:t>
            </w:r>
          </w:p>
        </w:tc>
        <w:tc>
          <w:tcPr>
            <w:tcW w:w="992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E5A6E" w:rsidRPr="00211D07" w:rsidRDefault="002E23FA" w:rsidP="00355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1E5A6E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424" w:type="dxa"/>
          </w:tcPr>
          <w:p w:rsidR="001E5A6E" w:rsidRPr="00211D07" w:rsidRDefault="001E5A6E" w:rsidP="006536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7" w:type="dxa"/>
            <w:vMerge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A6E" w:rsidRPr="00211D07" w:rsidTr="005E553D">
        <w:trPr>
          <w:trHeight w:val="580"/>
        </w:trPr>
        <w:tc>
          <w:tcPr>
            <w:tcW w:w="756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40" w:type="dxa"/>
          </w:tcPr>
          <w:p w:rsidR="001E5A6E" w:rsidRPr="00211D07" w:rsidRDefault="001E5A6E" w:rsidP="005E553D">
            <w:pPr>
              <w:pStyle w:val="1"/>
              <w:outlineLvl w:val="0"/>
              <w:rPr>
                <w:i w:val="0"/>
                <w:lang w:val="ru-RU"/>
              </w:rPr>
            </w:pPr>
            <w:r w:rsidRPr="00211D07">
              <w:rPr>
                <w:i w:val="0"/>
                <w:lang w:val="ru-RU"/>
              </w:rPr>
              <w:t>Работа над ошибками.  Обобщающее повторение темы.</w:t>
            </w:r>
          </w:p>
        </w:tc>
        <w:tc>
          <w:tcPr>
            <w:tcW w:w="992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E5A6E" w:rsidRPr="00211D07" w:rsidRDefault="007070F0" w:rsidP="00355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E23FA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424" w:type="dxa"/>
          </w:tcPr>
          <w:p w:rsidR="001E5A6E" w:rsidRPr="00211D07" w:rsidRDefault="001E5A6E" w:rsidP="006536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7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Использовать изученный лексико-грамматический материал;</w:t>
            </w:r>
          </w:p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Повторить изученный материал; обобщить грамматические структуры.</w:t>
            </w:r>
          </w:p>
        </w:tc>
      </w:tr>
      <w:tr w:rsidR="001E5A6E" w:rsidRPr="00211D07" w:rsidTr="005E553D">
        <w:trPr>
          <w:trHeight w:val="509"/>
        </w:trPr>
        <w:tc>
          <w:tcPr>
            <w:tcW w:w="15877" w:type="dxa"/>
            <w:gridSpan w:val="6"/>
          </w:tcPr>
          <w:p w:rsidR="001E5A6E" w:rsidRPr="00211D07" w:rsidRDefault="001E5A6E" w:rsidP="005E553D">
            <w:pPr>
              <w:tabs>
                <w:tab w:val="left" w:pos="931"/>
                <w:tab w:val="center" w:pos="783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Окружающий мир(10ч)</w:t>
            </w:r>
            <w:r w:rsidRPr="00211D07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</w:tr>
      <w:tr w:rsidR="001E5A6E" w:rsidRPr="00211D07" w:rsidTr="005E553D">
        <w:tc>
          <w:tcPr>
            <w:tcW w:w="756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40" w:type="dxa"/>
          </w:tcPr>
          <w:p w:rsidR="001E5A6E" w:rsidRPr="00211D07" w:rsidRDefault="001E5A6E" w:rsidP="005E553D">
            <w:pPr>
              <w:pStyle w:val="1"/>
              <w:outlineLvl w:val="0"/>
              <w:rPr>
                <w:i w:val="0"/>
                <w:lang w:val="ru-RU"/>
              </w:rPr>
            </w:pPr>
            <w:r w:rsidRPr="00211D07">
              <w:rPr>
                <w:i w:val="0"/>
                <w:lang w:val="ru-RU"/>
              </w:rPr>
              <w:t>Ознакомление с новыми лексическими единицами по теме «Проблемы экологии» .Прогнозирование содержания текста. Настоящее совершенное прошедшее время.</w:t>
            </w:r>
          </w:p>
        </w:tc>
        <w:tc>
          <w:tcPr>
            <w:tcW w:w="992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E5A6E" w:rsidRPr="00211D07" w:rsidRDefault="007070F0" w:rsidP="00355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E23FA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424" w:type="dxa"/>
          </w:tcPr>
          <w:p w:rsidR="001E5A6E" w:rsidRPr="00211D07" w:rsidRDefault="001E5A6E" w:rsidP="006536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7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Использовать изученный лексический материал</w:t>
            </w:r>
          </w:p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Читать с полным пониманием текст;</w:t>
            </w:r>
          </w:p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прогнозировать его содержание</w:t>
            </w:r>
          </w:p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Использовать настоящее совершенное и прошедшее неопределенное времена</w:t>
            </w:r>
          </w:p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A6E" w:rsidRPr="00211D07" w:rsidTr="005E553D">
        <w:tc>
          <w:tcPr>
            <w:tcW w:w="756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3640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iCs/>
                <w:sz w:val="24"/>
                <w:szCs w:val="24"/>
              </w:rPr>
              <w:t>Активизация лексики в речи. Развитие навыков аудирования  и чтения по теме «Помощники природы».</w:t>
            </w:r>
          </w:p>
        </w:tc>
        <w:tc>
          <w:tcPr>
            <w:tcW w:w="992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E5A6E" w:rsidRPr="00211D07" w:rsidRDefault="002E23FA" w:rsidP="00355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E5A6E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424" w:type="dxa"/>
          </w:tcPr>
          <w:p w:rsidR="001E5A6E" w:rsidRPr="00211D07" w:rsidRDefault="001E5A6E" w:rsidP="006536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7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Активизировать новую лексику в речи.</w:t>
            </w:r>
          </w:p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Использовать изученные лексические единицы;</w:t>
            </w:r>
          </w:p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Читать с полным пониманием текста</w:t>
            </w:r>
          </w:p>
        </w:tc>
      </w:tr>
      <w:tr w:rsidR="001E5A6E" w:rsidRPr="00211D07" w:rsidTr="005E553D">
        <w:tc>
          <w:tcPr>
            <w:tcW w:w="756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3640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Развитие навыков письменной речи по теме «Рождённые свободными»</w:t>
            </w:r>
          </w:p>
        </w:tc>
        <w:tc>
          <w:tcPr>
            <w:tcW w:w="992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E5A6E" w:rsidRPr="00211D07" w:rsidRDefault="007070F0" w:rsidP="00355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1E5A6E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424" w:type="dxa"/>
          </w:tcPr>
          <w:p w:rsidR="001E5A6E" w:rsidRPr="00211D07" w:rsidRDefault="001E5A6E" w:rsidP="006536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7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Использовать изученный лексический материал;</w:t>
            </w:r>
          </w:p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Читать с общим пониманием информации;</w:t>
            </w:r>
          </w:p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Уметь написать эссе о диких животных.</w:t>
            </w:r>
          </w:p>
        </w:tc>
      </w:tr>
      <w:tr w:rsidR="001E5A6E" w:rsidRPr="00211D07" w:rsidTr="005E553D">
        <w:tc>
          <w:tcPr>
            <w:tcW w:w="756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3640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навыков диалогической речи по теме </w:t>
            </w:r>
          </w:p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«Мир природы в Шотландии»</w:t>
            </w:r>
          </w:p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E5A6E" w:rsidRPr="00211D07" w:rsidRDefault="007070F0" w:rsidP="00355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1E5A6E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424" w:type="dxa"/>
          </w:tcPr>
          <w:p w:rsidR="001E5A6E" w:rsidRPr="00211D07" w:rsidRDefault="001E5A6E" w:rsidP="001E5A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7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Читать с полным пониманием информации;</w:t>
            </w:r>
          </w:p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Воспринимать на слух и выборочно понимать информацию.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меть составлять  диалог-расспрос</w:t>
            </w: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E5A6E" w:rsidRPr="00211D07" w:rsidTr="005E553D">
        <w:tc>
          <w:tcPr>
            <w:tcW w:w="756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40" w:type="dxa"/>
          </w:tcPr>
          <w:tbl>
            <w:tblPr>
              <w:tblW w:w="15632" w:type="dxa"/>
              <w:tblInd w:w="8" w:type="dxa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  <w:insideH w:val="single" w:sz="6" w:space="0" w:color="000000"/>
                <w:insideV w:val="single" w:sz="6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5632"/>
            </w:tblGrid>
            <w:tr w:rsidR="001E5A6E" w:rsidRPr="00211D07" w:rsidTr="005E553D">
              <w:trPr>
                <w:cantSplit/>
                <w:trHeight w:val="1134"/>
              </w:trPr>
              <w:tc>
                <w:tcPr>
                  <w:tcW w:w="15632" w:type="dxa"/>
                  <w:tcBorders>
                    <w:left w:val="nil"/>
                    <w:bottom w:val="nil"/>
                  </w:tcBorders>
                </w:tcPr>
                <w:p w:rsidR="001E5A6E" w:rsidRDefault="001E5A6E" w:rsidP="005E553D">
                  <w:pPr>
                    <w:spacing w:after="0"/>
                    <w:rPr>
                      <w:rFonts w:ascii="Times New Roman" w:hAnsi="Times New Roman" w:cs="Times New Roman"/>
                      <w:iCs/>
                      <w:sz w:val="24"/>
                      <w:szCs w:val="24"/>
                    </w:rPr>
                  </w:pPr>
                  <w:r w:rsidRPr="00211D07">
                    <w:rPr>
                      <w:rFonts w:ascii="Times New Roman" w:hAnsi="Times New Roman" w:cs="Times New Roman"/>
                      <w:iCs/>
                      <w:sz w:val="24"/>
                      <w:szCs w:val="24"/>
                    </w:rPr>
                    <w:t>Повторение лексико-</w:t>
                  </w:r>
                </w:p>
                <w:p w:rsidR="001E5A6E" w:rsidRPr="00211D07" w:rsidRDefault="001E5A6E" w:rsidP="005E553D">
                  <w:pPr>
                    <w:spacing w:after="0"/>
                    <w:rPr>
                      <w:rFonts w:ascii="Times New Roman" w:hAnsi="Times New Roman" w:cs="Times New Roman"/>
                      <w:iCs/>
                      <w:sz w:val="24"/>
                      <w:szCs w:val="24"/>
                    </w:rPr>
                  </w:pPr>
                  <w:r w:rsidRPr="00211D07">
                    <w:rPr>
                      <w:rFonts w:ascii="Times New Roman" w:hAnsi="Times New Roman" w:cs="Times New Roman"/>
                      <w:iCs/>
                      <w:sz w:val="24"/>
                      <w:szCs w:val="24"/>
                    </w:rPr>
                    <w:t>грамматич</w:t>
                  </w:r>
                  <w:r>
                    <w:rPr>
                      <w:rFonts w:ascii="Times New Roman" w:hAnsi="Times New Roman" w:cs="Times New Roman"/>
                      <w:iCs/>
                      <w:sz w:val="24"/>
                      <w:szCs w:val="24"/>
                    </w:rPr>
                    <w:t>еского</w:t>
                  </w:r>
                </w:p>
                <w:p w:rsidR="001E5A6E" w:rsidRPr="00211D07" w:rsidRDefault="001E5A6E" w:rsidP="005E553D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11D0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материала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«Проблемы экологии»</w:t>
                  </w:r>
                </w:p>
              </w:tc>
            </w:tr>
          </w:tbl>
          <w:p w:rsidR="001E5A6E" w:rsidRPr="00D718BD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E5A6E" w:rsidRPr="00211D07" w:rsidRDefault="002E23FA" w:rsidP="00355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1E5A6E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424" w:type="dxa"/>
          </w:tcPr>
          <w:p w:rsidR="001E5A6E" w:rsidRPr="00211D07" w:rsidRDefault="001E5A6E" w:rsidP="006536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7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Повторить лексику и грамматику; подготовиться к диктанту.</w:t>
            </w:r>
          </w:p>
        </w:tc>
      </w:tr>
      <w:tr w:rsidR="001E5A6E" w:rsidRPr="00211D07" w:rsidTr="005E553D">
        <w:tc>
          <w:tcPr>
            <w:tcW w:w="756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3640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iCs/>
                <w:sz w:val="24"/>
                <w:szCs w:val="24"/>
              </w:rPr>
              <w:t>Проверка орфографических навыков по теме «Проблемы экологии»</w:t>
            </w:r>
          </w:p>
        </w:tc>
        <w:tc>
          <w:tcPr>
            <w:tcW w:w="992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E5A6E" w:rsidRPr="00211D07" w:rsidRDefault="006864D6" w:rsidP="00355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1E5A6E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424" w:type="dxa"/>
          </w:tcPr>
          <w:p w:rsidR="001E5A6E" w:rsidRPr="00211D07" w:rsidRDefault="001E5A6E" w:rsidP="006536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7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Уметь использовать  полученные знания в  написании диктанта</w:t>
            </w:r>
          </w:p>
        </w:tc>
      </w:tr>
      <w:tr w:rsidR="001E5A6E" w:rsidRPr="00211D07" w:rsidTr="005E553D">
        <w:tc>
          <w:tcPr>
            <w:tcW w:w="756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40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iCs/>
                <w:sz w:val="24"/>
                <w:szCs w:val="24"/>
              </w:rPr>
              <w:t>Изучающее чтение «В экологическом лагере».</w:t>
            </w:r>
          </w:p>
        </w:tc>
        <w:tc>
          <w:tcPr>
            <w:tcW w:w="992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E5A6E" w:rsidRPr="00211D07" w:rsidRDefault="006864D6" w:rsidP="00355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1E5A6E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424" w:type="dxa"/>
          </w:tcPr>
          <w:p w:rsidR="001E5A6E" w:rsidRPr="00211D07" w:rsidRDefault="001E5A6E" w:rsidP="006536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7" w:type="dxa"/>
          </w:tcPr>
          <w:p w:rsidR="001E5A6E" w:rsidRPr="00211D07" w:rsidRDefault="001E5A6E" w:rsidP="005E5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Обсуждать проблему экологии;</w:t>
            </w:r>
          </w:p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Писать плакат «Эко-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лагерь».</w:t>
            </w:r>
          </w:p>
        </w:tc>
      </w:tr>
      <w:tr w:rsidR="001E5A6E" w:rsidRPr="00211D07" w:rsidTr="005E553D">
        <w:tc>
          <w:tcPr>
            <w:tcW w:w="756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3640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«Проблемы экологии»</w:t>
            </w:r>
          </w:p>
        </w:tc>
        <w:tc>
          <w:tcPr>
            <w:tcW w:w="992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E5A6E" w:rsidRPr="00211D07" w:rsidRDefault="002E23FA" w:rsidP="00355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1E5A6E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424" w:type="dxa"/>
          </w:tcPr>
          <w:p w:rsidR="001E5A6E" w:rsidRPr="00211D07" w:rsidRDefault="001E5A6E" w:rsidP="006536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7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Использовать изученные лексико-грамматические конструкции.</w:t>
            </w:r>
          </w:p>
        </w:tc>
      </w:tr>
      <w:tr w:rsidR="001E5A6E" w:rsidRPr="00211D07" w:rsidTr="005E553D">
        <w:tc>
          <w:tcPr>
            <w:tcW w:w="756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40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Работа над ошибками. Развитие навыков письма.</w:t>
            </w:r>
          </w:p>
        </w:tc>
        <w:tc>
          <w:tcPr>
            <w:tcW w:w="992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E5A6E" w:rsidRPr="00211D07" w:rsidRDefault="006864D6" w:rsidP="00E532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23.03</w:t>
            </w:r>
          </w:p>
        </w:tc>
        <w:tc>
          <w:tcPr>
            <w:tcW w:w="1424" w:type="dxa"/>
          </w:tcPr>
          <w:p w:rsidR="001E5A6E" w:rsidRPr="00211D07" w:rsidRDefault="001E5A6E" w:rsidP="006536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7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Использовать свои знания  в  написании письма</w:t>
            </w:r>
          </w:p>
        </w:tc>
      </w:tr>
      <w:tr w:rsidR="001E5A6E" w:rsidRPr="00211D07" w:rsidTr="005E553D">
        <w:trPr>
          <w:trHeight w:val="509"/>
        </w:trPr>
        <w:tc>
          <w:tcPr>
            <w:tcW w:w="756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3640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Обобщающее повторение  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ксико-грамматического материала по теме «Проблемы экологии»</w:t>
            </w:r>
          </w:p>
        </w:tc>
        <w:tc>
          <w:tcPr>
            <w:tcW w:w="992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E5A6E" w:rsidRPr="00211D07" w:rsidRDefault="002E23FA" w:rsidP="002E23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2</w:t>
            </w:r>
            <w:r w:rsidR="006864D6">
              <w:rPr>
                <w:rFonts w:ascii="Times New Roman" w:hAnsi="Times New Roman" w:cs="Times New Roman"/>
                <w:sz w:val="24"/>
                <w:szCs w:val="24"/>
              </w:rPr>
              <w:t>4.03</w:t>
            </w:r>
          </w:p>
        </w:tc>
        <w:tc>
          <w:tcPr>
            <w:tcW w:w="1424" w:type="dxa"/>
          </w:tcPr>
          <w:p w:rsidR="001E5A6E" w:rsidRPr="00211D07" w:rsidRDefault="001E5A6E" w:rsidP="006536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7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Повторить лексико-грамматический материал; выполнить работу над ошибками.</w:t>
            </w:r>
          </w:p>
        </w:tc>
      </w:tr>
      <w:tr w:rsidR="001E5A6E" w:rsidRPr="00211D07" w:rsidTr="005E553D">
        <w:trPr>
          <w:trHeight w:val="597"/>
        </w:trPr>
        <w:tc>
          <w:tcPr>
            <w:tcW w:w="15877" w:type="dxa"/>
            <w:gridSpan w:val="6"/>
          </w:tcPr>
          <w:p w:rsidR="001E5A6E" w:rsidRPr="00211D07" w:rsidRDefault="001E5A6E" w:rsidP="005E553D">
            <w:pPr>
              <w:tabs>
                <w:tab w:val="left" w:pos="2704"/>
                <w:tab w:val="left" w:pos="461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E5A6E" w:rsidRPr="00211D07" w:rsidTr="005E553D">
        <w:trPr>
          <w:trHeight w:val="351"/>
        </w:trPr>
        <w:tc>
          <w:tcPr>
            <w:tcW w:w="8230" w:type="dxa"/>
            <w:gridSpan w:val="5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b/>
                <w:sz w:val="24"/>
                <w:szCs w:val="24"/>
              </w:rPr>
              <w:t>Свободное время(3ч</w:t>
            </w: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 xml:space="preserve">).   </w:t>
            </w:r>
          </w:p>
        </w:tc>
        <w:tc>
          <w:tcPr>
            <w:tcW w:w="7647" w:type="dxa"/>
            <w:vMerge w:val="restart"/>
          </w:tcPr>
          <w:p w:rsidR="001E5A6E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Ознакомиться  с новыми словами и выражениями; выполнить  работу со словарём.</w:t>
            </w:r>
          </w:p>
          <w:p w:rsidR="006864D6" w:rsidRDefault="006864D6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64D6" w:rsidRDefault="006864D6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64D6" w:rsidRPr="006864D6" w:rsidRDefault="006864D6" w:rsidP="005E553D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6864D6">
              <w:rPr>
                <w:rFonts w:ascii="Times New Roman" w:hAnsi="Times New Roman" w:cs="Times New Roman"/>
                <w:b/>
                <w:sz w:val="36"/>
                <w:szCs w:val="36"/>
              </w:rPr>
              <w:t>4 четверть</w:t>
            </w:r>
          </w:p>
        </w:tc>
      </w:tr>
      <w:tr w:rsidR="001E5A6E" w:rsidRPr="00211D07" w:rsidTr="005E553D">
        <w:trPr>
          <w:trHeight w:val="738"/>
        </w:trPr>
        <w:tc>
          <w:tcPr>
            <w:tcW w:w="756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3640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Ознакомление с  новой лексикой по теме «Время покупок».</w:t>
            </w:r>
          </w:p>
          <w:p w:rsidR="001E5A6E" w:rsidRPr="00211D07" w:rsidRDefault="001E5A6E" w:rsidP="005E55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E5A6E" w:rsidRDefault="006864D6" w:rsidP="00E532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26.03</w:t>
            </w:r>
          </w:p>
          <w:p w:rsidR="006864D6" w:rsidRDefault="006864D6" w:rsidP="00E532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64D6" w:rsidRDefault="006864D6" w:rsidP="00E532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64D6" w:rsidRDefault="006864D6" w:rsidP="00E532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64D6" w:rsidRDefault="006864D6" w:rsidP="00E532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64D6" w:rsidRPr="00211D07" w:rsidRDefault="006864D6" w:rsidP="00E532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:rsidR="001E5A6E" w:rsidRPr="00211D07" w:rsidRDefault="001E5A6E" w:rsidP="006536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7" w:type="dxa"/>
            <w:vMerge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A6E" w:rsidRPr="00211D07" w:rsidTr="005E553D">
        <w:tc>
          <w:tcPr>
            <w:tcW w:w="756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3640" w:type="dxa"/>
          </w:tcPr>
          <w:tbl>
            <w:tblPr>
              <w:tblW w:w="16488" w:type="dxa"/>
              <w:tblInd w:w="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6488"/>
            </w:tblGrid>
            <w:tr w:rsidR="001E5A6E" w:rsidRPr="00211D07" w:rsidTr="005E553D">
              <w:trPr>
                <w:trHeight w:val="1108"/>
              </w:trPr>
              <w:tc>
                <w:tcPr>
                  <w:tcW w:w="16488" w:type="dxa"/>
                  <w:tcBorders>
                    <w:top w:val="single" w:sz="4" w:space="0" w:color="auto"/>
                    <w:left w:val="nil"/>
                    <w:bottom w:val="nil"/>
                  </w:tcBorders>
                </w:tcPr>
                <w:p w:rsidR="001E5A6E" w:rsidRPr="00211D07" w:rsidRDefault="001E5A6E" w:rsidP="005E553D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11D0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Активизация лексических </w:t>
                  </w:r>
                </w:p>
                <w:p w:rsidR="001E5A6E" w:rsidRDefault="001E5A6E" w:rsidP="005E553D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11D0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единиц по теме «Время покупок</w:t>
                  </w:r>
                </w:p>
                <w:p w:rsidR="001E5A6E" w:rsidRPr="00211D07" w:rsidRDefault="001E5A6E" w:rsidP="005E553D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11D07">
                    <w:rPr>
                      <w:rFonts w:ascii="Times New Roman" w:hAnsi="Times New Roman" w:cs="Times New Roman"/>
                      <w:sz w:val="24"/>
                      <w:szCs w:val="24"/>
                    </w:rPr>
                    <w:t>».</w:t>
                  </w:r>
                </w:p>
              </w:tc>
            </w:tr>
          </w:tbl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E5A6E" w:rsidRPr="00211D07" w:rsidRDefault="006864D6" w:rsidP="00355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E5A6E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424" w:type="dxa"/>
          </w:tcPr>
          <w:p w:rsidR="001E5A6E" w:rsidRPr="00211D07" w:rsidRDefault="001E5A6E" w:rsidP="006536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7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Распознавать и употреблять в речи изученные лексические единицы;  Использовать  в речи неопределенные местоимения.</w:t>
            </w:r>
          </w:p>
        </w:tc>
      </w:tr>
      <w:tr w:rsidR="001E5A6E" w:rsidRPr="00211D07" w:rsidTr="005E553D">
        <w:tc>
          <w:tcPr>
            <w:tcW w:w="756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3640" w:type="dxa"/>
          </w:tcPr>
          <w:tbl>
            <w:tblPr>
              <w:tblW w:w="10659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0659"/>
            </w:tblGrid>
            <w:tr w:rsidR="001E5A6E" w:rsidRPr="00211D07" w:rsidTr="005E553D">
              <w:trPr>
                <w:trHeight w:val="140"/>
                <w:jc w:val="center"/>
              </w:trPr>
              <w:tc>
                <w:tcPr>
                  <w:tcW w:w="10659" w:type="dxa"/>
                  <w:tcBorders>
                    <w:bottom w:val="nil"/>
                  </w:tcBorders>
                </w:tcPr>
                <w:tbl>
                  <w:tblPr>
                    <w:tblW w:w="10659" w:type="dxa"/>
                    <w:jc w:val="center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0659"/>
                  </w:tblGrid>
                  <w:tr w:rsidR="001E5A6E" w:rsidRPr="00211D07" w:rsidTr="005E553D">
                    <w:trPr>
                      <w:trHeight w:val="20"/>
                      <w:jc w:val="center"/>
                    </w:trPr>
                    <w:tc>
                      <w:tcPr>
                        <w:tcW w:w="10659" w:type="dxa"/>
                        <w:tcBorders>
                          <w:bottom w:val="nil"/>
                        </w:tcBorders>
                      </w:tcPr>
                      <w:p w:rsidR="001E5A6E" w:rsidRPr="00211D07" w:rsidRDefault="001E5A6E" w:rsidP="005E553D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211D07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Проект «Необычные увлечения».</w:t>
                        </w:r>
                      </w:p>
                    </w:tc>
                  </w:tr>
                </w:tbl>
                <w:p w:rsidR="001E5A6E" w:rsidRPr="00211D07" w:rsidRDefault="001E5A6E" w:rsidP="005E553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E5A6E" w:rsidRPr="00211D07" w:rsidRDefault="006864D6" w:rsidP="00355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E5A6E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424" w:type="dxa"/>
          </w:tcPr>
          <w:p w:rsidR="001E5A6E" w:rsidRPr="00211D07" w:rsidRDefault="001E5A6E" w:rsidP="00A359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7" w:type="dxa"/>
          </w:tcPr>
          <w:tbl>
            <w:tblPr>
              <w:tblW w:w="10659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0659"/>
            </w:tblGrid>
            <w:tr w:rsidR="001E5A6E" w:rsidRPr="00211D07" w:rsidTr="005E553D">
              <w:trPr>
                <w:trHeight w:val="20"/>
                <w:jc w:val="center"/>
              </w:trPr>
              <w:tc>
                <w:tcPr>
                  <w:tcW w:w="10659" w:type="dxa"/>
                  <w:tcBorders>
                    <w:bottom w:val="nil"/>
                  </w:tcBorders>
                </w:tcPr>
                <w:p w:rsidR="001E5A6E" w:rsidRPr="00211D07" w:rsidRDefault="001E5A6E" w:rsidP="005E553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11D0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Выполнять парные проекты.</w:t>
                  </w:r>
                </w:p>
              </w:tc>
            </w:tr>
          </w:tbl>
          <w:p w:rsidR="001E5A6E" w:rsidRPr="00211D07" w:rsidRDefault="001E5A6E" w:rsidP="005E5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A6E" w:rsidRPr="00211D07" w:rsidTr="005E553D">
        <w:trPr>
          <w:trHeight w:val="281"/>
        </w:trPr>
        <w:tc>
          <w:tcPr>
            <w:tcW w:w="8230" w:type="dxa"/>
            <w:gridSpan w:val="5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Здоровый образ жизни(3ч).</w:t>
            </w:r>
          </w:p>
        </w:tc>
        <w:tc>
          <w:tcPr>
            <w:tcW w:w="7647" w:type="dxa"/>
            <w:vMerge w:val="restart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Распознавать и употреблять в речи изученные лексические единицы;</w:t>
            </w:r>
          </w:p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Читать аутентичные тексты с полным пониманием;</w:t>
            </w:r>
          </w:p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Использовать в речи неопределенные местоимения;</w:t>
            </w:r>
          </w:p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Расспрашивать собеседника и отвечать на его вопросы;</w:t>
            </w:r>
          </w:p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Писать личное сообщение о привычках питания</w:t>
            </w:r>
          </w:p>
        </w:tc>
      </w:tr>
      <w:tr w:rsidR="001E5A6E" w:rsidRPr="00211D07" w:rsidTr="005E553D">
        <w:trPr>
          <w:trHeight w:val="1370"/>
        </w:trPr>
        <w:tc>
          <w:tcPr>
            <w:tcW w:w="756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3640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iCs/>
                <w:sz w:val="24"/>
                <w:szCs w:val="24"/>
              </w:rPr>
              <w:t>Развитие навыков чтения и письма по теме «Скажи мне ,что ты ешь, и я скажу, кто ты»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Тест</w:t>
            </w:r>
          </w:p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A6E" w:rsidRPr="00211D07" w:rsidRDefault="001E5A6E" w:rsidP="005E553D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992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E5A6E" w:rsidRPr="00211D07" w:rsidRDefault="006864D6" w:rsidP="00355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1E5A6E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424" w:type="dxa"/>
          </w:tcPr>
          <w:p w:rsidR="001E5A6E" w:rsidRPr="00211D07" w:rsidRDefault="001E5A6E" w:rsidP="006536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7" w:type="dxa"/>
            <w:vMerge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A6E" w:rsidRPr="00211D07" w:rsidTr="005E553D">
        <w:tc>
          <w:tcPr>
            <w:tcW w:w="756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40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iCs/>
                <w:sz w:val="24"/>
                <w:szCs w:val="24"/>
              </w:rPr>
              <w:t>Развитие навыков диалогичес- кой речи  и аудирования</w:t>
            </w:r>
          </w:p>
          <w:p w:rsidR="001E5A6E" w:rsidRPr="00211D07" w:rsidRDefault="001E5A6E" w:rsidP="005E553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 xml:space="preserve">«Чем могу помочь?». </w:t>
            </w:r>
          </w:p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E5A6E" w:rsidRPr="00211D07" w:rsidRDefault="006864D6" w:rsidP="00355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1E5A6E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424" w:type="dxa"/>
          </w:tcPr>
          <w:p w:rsidR="001E5A6E" w:rsidRPr="00211D07" w:rsidRDefault="001E5A6E" w:rsidP="006536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7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Расспрашивать собеседника и отвечать на его вопросы;</w:t>
            </w:r>
          </w:p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Распознавать и употреблять в речи изученные лексические единицы;</w:t>
            </w:r>
          </w:p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Читать с полным пониманием информации;</w:t>
            </w:r>
          </w:p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Воспринимать на слух и понимать основное содержание аудиотекстов;</w:t>
            </w:r>
          </w:p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Использовать в речи настоящее совершенное и настоящее длительное времена.</w:t>
            </w:r>
          </w:p>
        </w:tc>
      </w:tr>
      <w:tr w:rsidR="001E5A6E" w:rsidRPr="00211D07" w:rsidTr="005E553D">
        <w:trPr>
          <w:trHeight w:val="2132"/>
        </w:trPr>
        <w:tc>
          <w:tcPr>
            <w:tcW w:w="756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40" w:type="dxa"/>
          </w:tcPr>
          <w:tbl>
            <w:tblPr>
              <w:tblW w:w="15632" w:type="dxa"/>
              <w:tblInd w:w="8" w:type="dxa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  <w:insideH w:val="single" w:sz="6" w:space="0" w:color="000000"/>
                <w:insideV w:val="single" w:sz="6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5632"/>
            </w:tblGrid>
            <w:tr w:rsidR="001E5A6E" w:rsidRPr="00211D07" w:rsidTr="005E553D">
              <w:trPr>
                <w:trHeight w:val="940"/>
              </w:trPr>
              <w:tc>
                <w:tcPr>
                  <w:tcW w:w="15632" w:type="dxa"/>
                  <w:tcBorders>
                    <w:left w:val="nil"/>
                    <w:bottom w:val="nil"/>
                  </w:tcBorders>
                </w:tcPr>
                <w:p w:rsidR="001E5A6E" w:rsidRPr="00211D07" w:rsidRDefault="001E5A6E" w:rsidP="005E553D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11D0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Изучающее чтение. Словарные</w:t>
                  </w:r>
                </w:p>
                <w:p w:rsidR="001E5A6E" w:rsidRPr="00211D07" w:rsidRDefault="001E5A6E" w:rsidP="005E553D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11D0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статьи об идиомах и поговорках </w:t>
                  </w:r>
                </w:p>
                <w:p w:rsidR="001E5A6E" w:rsidRPr="00211D07" w:rsidRDefault="001E5A6E" w:rsidP="005E553D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11D07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«Давай поговорим о еде!»</w:t>
                  </w:r>
                </w:p>
                <w:p w:rsidR="001E5A6E" w:rsidRPr="00211D07" w:rsidRDefault="001E5A6E" w:rsidP="005E553D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1E5A6E" w:rsidRPr="00211D07" w:rsidRDefault="001E5A6E" w:rsidP="005E553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992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E5A6E" w:rsidRPr="002C0B79" w:rsidRDefault="006864D6" w:rsidP="00C27D3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C27D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E5A6E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424" w:type="dxa"/>
          </w:tcPr>
          <w:p w:rsidR="001E5A6E" w:rsidRPr="002C0B79" w:rsidRDefault="001E5A6E" w:rsidP="006536DB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647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Читать с полным пониманием;  использовать в речи идиомы и поговорки о еде.</w:t>
            </w:r>
          </w:p>
        </w:tc>
      </w:tr>
      <w:tr w:rsidR="001E5A6E" w:rsidRPr="00211D07" w:rsidTr="005E553D">
        <w:trPr>
          <w:trHeight w:val="316"/>
        </w:trPr>
        <w:tc>
          <w:tcPr>
            <w:tcW w:w="8230" w:type="dxa"/>
            <w:gridSpan w:val="5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47" w:type="dxa"/>
            <w:vMerge w:val="restart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Распознавать и употреблять в речи изученные лексические единицы;</w:t>
            </w:r>
          </w:p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Описывать поход за покупками;</w:t>
            </w:r>
          </w:p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Читать с полным пониманием информации;</w:t>
            </w:r>
          </w:p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Воспринимать на слух и понимать основное содержание аудиотекстов;</w:t>
            </w:r>
          </w:p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Писать личное письмо о каникулах в Англии.</w:t>
            </w:r>
          </w:p>
        </w:tc>
      </w:tr>
      <w:tr w:rsidR="001E5A6E" w:rsidRPr="00211D07" w:rsidTr="005E553D">
        <w:trPr>
          <w:trHeight w:val="790"/>
        </w:trPr>
        <w:tc>
          <w:tcPr>
            <w:tcW w:w="756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3640" w:type="dxa"/>
          </w:tcPr>
          <w:p w:rsidR="001E5A6E" w:rsidRPr="00211D07" w:rsidRDefault="001E5A6E" w:rsidP="005E553D">
            <w:pPr>
              <w:pStyle w:val="a4"/>
              <w:rPr>
                <w:i w:val="0"/>
                <w:lang w:val="ru-RU"/>
              </w:rPr>
            </w:pPr>
            <w:r w:rsidRPr="00211D07">
              <w:rPr>
                <w:i w:val="0"/>
                <w:lang w:val="ru-RU"/>
              </w:rPr>
              <w:t>Развитие навыков аудирования</w:t>
            </w:r>
          </w:p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и письма по теме  «Подарки всем».</w:t>
            </w:r>
          </w:p>
          <w:p w:rsidR="001E5A6E" w:rsidRPr="00211D07" w:rsidRDefault="001E5A6E" w:rsidP="005E553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E5A6E" w:rsidRPr="00211D07" w:rsidRDefault="006864D6" w:rsidP="00C27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C27D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E5A6E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424" w:type="dxa"/>
          </w:tcPr>
          <w:p w:rsidR="001E5A6E" w:rsidRPr="00211D07" w:rsidRDefault="001E5A6E" w:rsidP="006536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7" w:type="dxa"/>
            <w:vMerge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A6E" w:rsidRPr="00211D07" w:rsidTr="005E553D">
        <w:tc>
          <w:tcPr>
            <w:tcW w:w="756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3640" w:type="dxa"/>
          </w:tcPr>
          <w:p w:rsidR="001E5A6E" w:rsidRPr="00211D07" w:rsidRDefault="001E5A6E" w:rsidP="005E553D">
            <w:pPr>
              <w:pStyle w:val="a4"/>
              <w:rPr>
                <w:i w:val="0"/>
                <w:lang w:val="ru-RU"/>
              </w:rPr>
            </w:pPr>
            <w:r w:rsidRPr="00211D07">
              <w:rPr>
                <w:i w:val="0"/>
                <w:lang w:val="ru-RU"/>
              </w:rPr>
              <w:t>Изучающее чтение по теме «Прощальная вечеринка»</w:t>
            </w:r>
          </w:p>
        </w:tc>
        <w:tc>
          <w:tcPr>
            <w:tcW w:w="992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E5A6E" w:rsidRPr="00211D07" w:rsidRDefault="006864D6" w:rsidP="00355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1E5A6E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424" w:type="dxa"/>
          </w:tcPr>
          <w:p w:rsidR="001E5A6E" w:rsidRPr="00211D07" w:rsidRDefault="001E5A6E" w:rsidP="006536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7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Читать с полным пониманием ;уметь делать  сообщение на основе прочитанного.</w:t>
            </w:r>
          </w:p>
        </w:tc>
      </w:tr>
      <w:tr w:rsidR="001E5A6E" w:rsidRPr="00211D07" w:rsidTr="005E553D">
        <w:trPr>
          <w:trHeight w:val="1550"/>
        </w:trPr>
        <w:tc>
          <w:tcPr>
            <w:tcW w:w="756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3640" w:type="dxa"/>
          </w:tcPr>
          <w:tbl>
            <w:tblPr>
              <w:tblW w:w="15632" w:type="dxa"/>
              <w:tblInd w:w="8" w:type="dxa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  <w:insideH w:val="single" w:sz="6" w:space="0" w:color="000000"/>
                <w:insideV w:val="single" w:sz="6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5632"/>
            </w:tblGrid>
            <w:tr w:rsidR="001E5A6E" w:rsidRPr="00211D07" w:rsidTr="005E553D">
              <w:trPr>
                <w:cantSplit/>
                <w:trHeight w:val="1431"/>
              </w:trPr>
              <w:tc>
                <w:tcPr>
                  <w:tcW w:w="15632" w:type="dxa"/>
                  <w:tcBorders>
                    <w:left w:val="nil"/>
                    <w:bottom w:val="nil"/>
                  </w:tcBorders>
                </w:tcPr>
                <w:p w:rsidR="001E5A6E" w:rsidRPr="00211D07" w:rsidRDefault="001E5A6E" w:rsidP="005E553D">
                  <w:pPr>
                    <w:pStyle w:val="a4"/>
                    <w:rPr>
                      <w:i w:val="0"/>
                      <w:lang w:val="ru-RU"/>
                    </w:rPr>
                  </w:pPr>
                  <w:r w:rsidRPr="00211D07">
                    <w:rPr>
                      <w:i w:val="0"/>
                      <w:lang w:val="ru-RU"/>
                    </w:rPr>
                    <w:t>Развитие навыков  аудирования</w:t>
                  </w:r>
                </w:p>
                <w:p w:rsidR="001E5A6E" w:rsidRPr="00211D07" w:rsidRDefault="001E5A6E" w:rsidP="005E553D">
                  <w:pPr>
                    <w:pStyle w:val="a4"/>
                    <w:rPr>
                      <w:i w:val="0"/>
                      <w:lang w:val="ru-RU"/>
                    </w:rPr>
                  </w:pPr>
                  <w:r w:rsidRPr="00211D07">
                    <w:rPr>
                      <w:i w:val="0"/>
                      <w:lang w:val="ru-RU"/>
                    </w:rPr>
                    <w:t xml:space="preserve">и диалогической речи </w:t>
                  </w:r>
                </w:p>
                <w:p w:rsidR="001E5A6E" w:rsidRPr="00211D07" w:rsidRDefault="001E5A6E" w:rsidP="005E553D">
                  <w:pPr>
                    <w:pStyle w:val="a4"/>
                    <w:rPr>
                      <w:i w:val="0"/>
                      <w:lang w:val="ru-RU"/>
                    </w:rPr>
                  </w:pPr>
                  <w:r w:rsidRPr="00211D07">
                    <w:rPr>
                      <w:i w:val="0"/>
                      <w:lang w:val="ru-RU"/>
                    </w:rPr>
                    <w:t>по теме «Выражение благодар-</w:t>
                  </w:r>
                </w:p>
                <w:p w:rsidR="001E5A6E" w:rsidRPr="00211D07" w:rsidRDefault="001E5A6E" w:rsidP="005E553D">
                  <w:pPr>
                    <w:pStyle w:val="a4"/>
                    <w:rPr>
                      <w:i w:val="0"/>
                      <w:lang w:val="ru-RU"/>
                    </w:rPr>
                  </w:pPr>
                  <w:r w:rsidRPr="00211D07">
                    <w:rPr>
                      <w:i w:val="0"/>
                      <w:lang w:val="ru-RU"/>
                    </w:rPr>
                    <w:t>ности и восхищения»</w:t>
                  </w:r>
                </w:p>
              </w:tc>
            </w:tr>
          </w:tbl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E5A6E" w:rsidRPr="00211D07" w:rsidRDefault="006864D6" w:rsidP="00355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1E5A6E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424" w:type="dxa"/>
          </w:tcPr>
          <w:p w:rsidR="001E5A6E" w:rsidRPr="00211D07" w:rsidRDefault="001E5A6E" w:rsidP="006536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7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Воспринимать на слух и правильно повторять звуки и интонацию предложений;</w:t>
            </w:r>
          </w:p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Читать с полным пониманием информации;</w:t>
            </w:r>
          </w:p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Начинать, вести/продолжать и заканчивать диалоги в стандартных ситуациях общения (выражать благодарность и восхищение);</w:t>
            </w:r>
          </w:p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A6E" w:rsidRPr="00211D07" w:rsidTr="005E553D">
        <w:tc>
          <w:tcPr>
            <w:tcW w:w="756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3640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Прогнозирование   содержания</w:t>
            </w:r>
          </w:p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текста, ознакомительное  и изу</w:t>
            </w:r>
          </w:p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 xml:space="preserve">  чающее чтение   по теме</w:t>
            </w:r>
          </w:p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«Выбор за вами».</w:t>
            </w:r>
          </w:p>
        </w:tc>
        <w:tc>
          <w:tcPr>
            <w:tcW w:w="992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E5A6E" w:rsidRPr="00211D07" w:rsidRDefault="006864D6" w:rsidP="00355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1E5A6E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424" w:type="dxa"/>
          </w:tcPr>
          <w:p w:rsidR="001E5A6E" w:rsidRPr="00211D07" w:rsidRDefault="001E5A6E" w:rsidP="006536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7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Читать с полным пониманием информации</w:t>
            </w:r>
          </w:p>
        </w:tc>
      </w:tr>
      <w:tr w:rsidR="001E5A6E" w:rsidRPr="00211D07" w:rsidTr="005E553D">
        <w:tc>
          <w:tcPr>
            <w:tcW w:w="756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3640" w:type="dxa"/>
          </w:tcPr>
          <w:p w:rsidR="001E5A6E" w:rsidRPr="00211D07" w:rsidRDefault="001E5A6E" w:rsidP="005E553D">
            <w:pPr>
              <w:pStyle w:val="1"/>
              <w:outlineLvl w:val="0"/>
              <w:rPr>
                <w:i w:val="0"/>
                <w:lang w:val="ru-RU"/>
              </w:rPr>
            </w:pPr>
            <w:r w:rsidRPr="00211D07">
              <w:rPr>
                <w:i w:val="0"/>
                <w:lang w:val="ru-RU"/>
              </w:rPr>
              <w:t>Тест по теме «Время покупок»</w:t>
            </w:r>
          </w:p>
        </w:tc>
        <w:tc>
          <w:tcPr>
            <w:tcW w:w="992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E5A6E" w:rsidRPr="00211D07" w:rsidRDefault="006864D6" w:rsidP="00C27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C27D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E5A6E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424" w:type="dxa"/>
          </w:tcPr>
          <w:p w:rsidR="001E5A6E" w:rsidRPr="00211D07" w:rsidRDefault="001E5A6E" w:rsidP="006536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7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Использовать лексико-грамматический материал.</w:t>
            </w:r>
          </w:p>
        </w:tc>
      </w:tr>
      <w:tr w:rsidR="001E5A6E" w:rsidRPr="00211D07" w:rsidTr="005E553D">
        <w:trPr>
          <w:trHeight w:val="544"/>
        </w:trPr>
        <w:tc>
          <w:tcPr>
            <w:tcW w:w="756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3640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Работа над ошибками.  Обоб-</w:t>
            </w:r>
          </w:p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щающее повторение.</w:t>
            </w:r>
          </w:p>
        </w:tc>
        <w:tc>
          <w:tcPr>
            <w:tcW w:w="992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E5A6E" w:rsidRPr="00211D07" w:rsidRDefault="006864D6" w:rsidP="00355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1E5A6E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424" w:type="dxa"/>
          </w:tcPr>
          <w:p w:rsidR="001E5A6E" w:rsidRPr="00211D07" w:rsidRDefault="001E5A6E" w:rsidP="006536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7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Использовать изученные лексико-грамматические конструкции</w:t>
            </w:r>
          </w:p>
        </w:tc>
      </w:tr>
      <w:tr w:rsidR="001E5A6E" w:rsidRPr="00211D07" w:rsidTr="005E553D">
        <w:trPr>
          <w:trHeight w:val="615"/>
        </w:trPr>
        <w:tc>
          <w:tcPr>
            <w:tcW w:w="15877" w:type="dxa"/>
            <w:gridSpan w:val="6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E5A6E" w:rsidRPr="00211D07" w:rsidTr="005E553D">
        <w:tc>
          <w:tcPr>
            <w:tcW w:w="756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3640" w:type="dxa"/>
          </w:tcPr>
          <w:p w:rsidR="001E5A6E" w:rsidRPr="00211D07" w:rsidRDefault="001E5A6E" w:rsidP="005E553D">
            <w:pPr>
              <w:pStyle w:val="1"/>
              <w:outlineLvl w:val="0"/>
              <w:rPr>
                <w:i w:val="0"/>
                <w:lang w:val="ru-RU"/>
              </w:rPr>
            </w:pPr>
            <w:r w:rsidRPr="00211D07">
              <w:rPr>
                <w:i w:val="0"/>
                <w:lang w:val="ru-RU"/>
              </w:rPr>
              <w:t>Ознакомление  с новыми лексическими единицами по теме «В здоровом теле – здоровый дух». Развитие  навыков аудирования.</w:t>
            </w:r>
          </w:p>
        </w:tc>
        <w:tc>
          <w:tcPr>
            <w:tcW w:w="992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E5A6E" w:rsidRPr="00211D07" w:rsidRDefault="006864D6" w:rsidP="00C27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30.04</w:t>
            </w:r>
          </w:p>
        </w:tc>
        <w:tc>
          <w:tcPr>
            <w:tcW w:w="1424" w:type="dxa"/>
          </w:tcPr>
          <w:p w:rsidR="001E5A6E" w:rsidRPr="00211D07" w:rsidRDefault="001E5A6E" w:rsidP="006536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7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Прослушать звуки и выразить свое отношение и ощущения;</w:t>
            </w:r>
          </w:p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Читать с полным пониманием информации;</w:t>
            </w:r>
          </w:p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Воспринимать на слух и выборочно понимать с опорой на зрительную наглядность аудиотексты;</w:t>
            </w:r>
          </w:p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в речи </w:t>
            </w:r>
            <w:r w:rsidRPr="00211D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should</w:t>
            </w: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r w:rsidRPr="00211D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shouldn</w:t>
            </w: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Pr="00211D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Распознавать и употреблять в речи изученные лексические единицы и грамматические конструкции;</w:t>
            </w:r>
          </w:p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Писать сообщение – совет.</w:t>
            </w:r>
          </w:p>
        </w:tc>
      </w:tr>
      <w:tr w:rsidR="001E5A6E" w:rsidRPr="00211D07" w:rsidTr="005E553D">
        <w:trPr>
          <w:trHeight w:val="3588"/>
        </w:trPr>
        <w:tc>
          <w:tcPr>
            <w:tcW w:w="756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3640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iCs/>
                <w:sz w:val="24"/>
                <w:szCs w:val="24"/>
              </w:rPr>
              <w:t>Активизация новых  лексических единиц .  Возвратные местоимения. Развитие навыков  диалогической речи.</w:t>
            </w:r>
          </w:p>
          <w:tbl>
            <w:tblPr>
              <w:tblW w:w="15632" w:type="dxa"/>
              <w:tblInd w:w="8" w:type="dxa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  <w:insideH w:val="single" w:sz="6" w:space="0" w:color="000000"/>
                <w:insideV w:val="single" w:sz="6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5632"/>
            </w:tblGrid>
            <w:tr w:rsidR="001E5A6E" w:rsidRPr="00211D07" w:rsidTr="005E553D">
              <w:trPr>
                <w:trHeight w:val="75"/>
              </w:trPr>
              <w:tc>
                <w:tcPr>
                  <w:tcW w:w="15632" w:type="dxa"/>
                  <w:tcBorders>
                    <w:top w:val="nil"/>
                    <w:left w:val="nil"/>
                    <w:bottom w:val="nil"/>
                  </w:tcBorders>
                </w:tcPr>
                <w:p w:rsidR="001E5A6E" w:rsidRPr="00211D07" w:rsidRDefault="001E5A6E" w:rsidP="005E553D">
                  <w:pPr>
                    <w:pStyle w:val="a4"/>
                    <w:rPr>
                      <w:i w:val="0"/>
                      <w:lang w:val="ru-RU"/>
                    </w:rPr>
                  </w:pPr>
                </w:p>
              </w:tc>
            </w:tr>
          </w:tbl>
          <w:p w:rsidR="001E5A6E" w:rsidRPr="00211D07" w:rsidRDefault="001E5A6E" w:rsidP="005E553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992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E5A6E" w:rsidRPr="00211D07" w:rsidRDefault="006864D6" w:rsidP="00355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E5A6E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424" w:type="dxa"/>
          </w:tcPr>
          <w:p w:rsidR="001E5A6E" w:rsidRPr="00211D07" w:rsidRDefault="001E5A6E" w:rsidP="006536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7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Расспрашивать собеседника и отвечать на его Прослушать звуки и выразить свое отношение и ощущения;</w:t>
            </w:r>
          </w:p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Читать с полным пониманием информации;</w:t>
            </w:r>
          </w:p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Воспринимать на слух и выборочно понимать с опорой на зрительную наглядность аудиотексты;</w:t>
            </w:r>
          </w:p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в речи </w:t>
            </w:r>
            <w:r w:rsidRPr="00211D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should</w:t>
            </w: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r w:rsidRPr="00211D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shouldn</w:t>
            </w: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Pr="00211D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Распознавать и употреблять в речи изученные лексические единицы и грамматические конструкции;</w:t>
            </w:r>
          </w:p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Писать сообщение – совет.вопросы;</w:t>
            </w:r>
          </w:p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Читать с полным пониманием информации;</w:t>
            </w:r>
          </w:p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Воспринимать на слух и выборочно понимать с опорой на зрительную наглядность аудиотексты;</w:t>
            </w:r>
          </w:p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Использовать возвратные местоимения.</w:t>
            </w:r>
          </w:p>
        </w:tc>
      </w:tr>
      <w:tr w:rsidR="001E5A6E" w:rsidRPr="00211D07" w:rsidTr="005E553D">
        <w:trPr>
          <w:trHeight w:val="1141"/>
        </w:trPr>
        <w:tc>
          <w:tcPr>
            <w:tcW w:w="756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3640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Развитие навыков чтения  с полным пониманием  и письменной  речи</w:t>
            </w:r>
          </w:p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по  теме  «Здоровье».</w:t>
            </w:r>
          </w:p>
        </w:tc>
        <w:tc>
          <w:tcPr>
            <w:tcW w:w="992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E5A6E" w:rsidRPr="00211D07" w:rsidRDefault="006864D6" w:rsidP="00355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E5A6E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424" w:type="dxa"/>
          </w:tcPr>
          <w:p w:rsidR="001E5A6E" w:rsidRPr="00211D07" w:rsidRDefault="001E5A6E" w:rsidP="006536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7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Читать с полным пониманием информации;</w:t>
            </w:r>
          </w:p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Воспринимать на слух и выборочно понимать с опорой на зрительную наглядность аудиотексты;</w:t>
            </w:r>
          </w:p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Писать письмо-совет.</w:t>
            </w:r>
          </w:p>
        </w:tc>
      </w:tr>
      <w:tr w:rsidR="001E5A6E" w:rsidRPr="00211D07" w:rsidTr="005E553D">
        <w:tc>
          <w:tcPr>
            <w:tcW w:w="756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3640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Развитие навыков монологической речи по теме  «Королевская воздушная  медицинская   служба».  Словообразование  прилагательных  от глаголов.</w:t>
            </w:r>
          </w:p>
        </w:tc>
        <w:tc>
          <w:tcPr>
            <w:tcW w:w="992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E5A6E" w:rsidRPr="00211D07" w:rsidRDefault="006864D6" w:rsidP="00355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E5A6E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424" w:type="dxa"/>
          </w:tcPr>
          <w:p w:rsidR="001E5A6E" w:rsidRPr="00211D07" w:rsidRDefault="001E5A6E" w:rsidP="006536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7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Читать с полным пониманием информации;</w:t>
            </w:r>
          </w:p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Воспринимать на слух и выборочно понимать с опорой на зрительную наглядность аудиотексты;</w:t>
            </w:r>
          </w:p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Строить монологическое  высказывание;</w:t>
            </w:r>
          </w:p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Использовать способы словообразования прилагательных от глаголов</w:t>
            </w:r>
          </w:p>
        </w:tc>
      </w:tr>
      <w:tr w:rsidR="001E5A6E" w:rsidRPr="00211D07" w:rsidTr="005E553D">
        <w:tc>
          <w:tcPr>
            <w:tcW w:w="756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3640" w:type="dxa"/>
          </w:tcPr>
          <w:tbl>
            <w:tblPr>
              <w:tblW w:w="15632" w:type="dxa"/>
              <w:tblInd w:w="8" w:type="dxa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  <w:insideH w:val="single" w:sz="6" w:space="0" w:color="000000"/>
                <w:insideV w:val="single" w:sz="6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5632"/>
            </w:tblGrid>
            <w:tr w:rsidR="001E5A6E" w:rsidRPr="00211D07" w:rsidTr="005E553D">
              <w:trPr>
                <w:cantSplit/>
                <w:trHeight w:val="1134"/>
              </w:trPr>
              <w:tc>
                <w:tcPr>
                  <w:tcW w:w="15632" w:type="dxa"/>
                  <w:tcBorders>
                    <w:left w:val="nil"/>
                    <w:bottom w:val="nil"/>
                  </w:tcBorders>
                </w:tcPr>
                <w:p w:rsidR="001E5A6E" w:rsidRPr="00211D07" w:rsidRDefault="001E5A6E" w:rsidP="005E553D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11D0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Проверка орфографических </w:t>
                  </w:r>
                </w:p>
                <w:p w:rsidR="001E5A6E" w:rsidRPr="00211D07" w:rsidRDefault="001E5A6E" w:rsidP="005E553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11D0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навыков по теме «Здоровье».</w:t>
                  </w:r>
                </w:p>
              </w:tc>
            </w:tr>
          </w:tbl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E5A6E" w:rsidRPr="00211D07" w:rsidRDefault="006864D6" w:rsidP="00355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1E5A6E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424" w:type="dxa"/>
          </w:tcPr>
          <w:p w:rsidR="001E5A6E" w:rsidRPr="00211D07" w:rsidRDefault="001E5A6E" w:rsidP="006536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7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Использовать   лексический  и грамматический материал,  пройденный за год.</w:t>
            </w:r>
          </w:p>
        </w:tc>
      </w:tr>
      <w:tr w:rsidR="001E5A6E" w:rsidRPr="00211D07" w:rsidTr="005E553D">
        <w:trPr>
          <w:trHeight w:val="1060"/>
        </w:trPr>
        <w:tc>
          <w:tcPr>
            <w:tcW w:w="756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3640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. Изучающее   чтение по теме «Вопросы медицины. Рецепты народной медицины.»</w:t>
            </w:r>
          </w:p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E5A6E" w:rsidRPr="00211D07" w:rsidRDefault="006864D6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12</w:t>
            </w:r>
            <w:r w:rsidR="001E5A6E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424" w:type="dxa"/>
          </w:tcPr>
          <w:p w:rsidR="001E5A6E" w:rsidRPr="00211D07" w:rsidRDefault="001E5A6E" w:rsidP="006536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7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Распознавать и употреблять в речи изученные лексические единицы;</w:t>
            </w:r>
          </w:p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Читать с полным пониманием информации;</w:t>
            </w:r>
          </w:p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Воспринимать на слух и выборочно понимать с опорой на зрительную наглядность аудиотексты</w:t>
            </w:r>
          </w:p>
        </w:tc>
      </w:tr>
      <w:tr w:rsidR="001E5A6E" w:rsidRPr="00211D07" w:rsidTr="005E553D">
        <w:trPr>
          <w:trHeight w:val="246"/>
        </w:trPr>
        <w:tc>
          <w:tcPr>
            <w:tcW w:w="8230" w:type="dxa"/>
            <w:gridSpan w:val="5"/>
          </w:tcPr>
          <w:p w:rsidR="001E5A6E" w:rsidRPr="00A359F2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7" w:type="dxa"/>
            <w:vMerge w:val="restart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Обсуждать тему  «Здоровый образ жизни», задавать и отвечать на вопросы ;  правильно  строить  диалогическую речь.</w:t>
            </w:r>
          </w:p>
        </w:tc>
      </w:tr>
      <w:tr w:rsidR="001E5A6E" w:rsidRPr="00211D07" w:rsidTr="005E553D">
        <w:trPr>
          <w:trHeight w:val="597"/>
        </w:trPr>
        <w:tc>
          <w:tcPr>
            <w:tcW w:w="756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3640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iCs/>
                <w:sz w:val="24"/>
                <w:szCs w:val="24"/>
              </w:rPr>
              <w:t>Развитие навыков диалогической речи по теме «У школьного врача»</w:t>
            </w:r>
          </w:p>
        </w:tc>
        <w:tc>
          <w:tcPr>
            <w:tcW w:w="992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E5A6E" w:rsidRPr="00211D07" w:rsidRDefault="006864D6" w:rsidP="00355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1E5A6E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424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7" w:type="dxa"/>
            <w:vMerge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A6E" w:rsidRPr="00211D07" w:rsidTr="005E553D">
        <w:tc>
          <w:tcPr>
            <w:tcW w:w="756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3640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Годовая контрольная работа.</w:t>
            </w:r>
          </w:p>
        </w:tc>
        <w:tc>
          <w:tcPr>
            <w:tcW w:w="992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E5A6E" w:rsidRPr="00211D07" w:rsidRDefault="006864D6" w:rsidP="00355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1E5A6E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424" w:type="dxa"/>
          </w:tcPr>
          <w:p w:rsidR="001E5A6E" w:rsidRPr="00211D07" w:rsidRDefault="001E5A6E" w:rsidP="006536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7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Использовать изученные лексико-грамматические конструкции.</w:t>
            </w:r>
          </w:p>
        </w:tc>
      </w:tr>
      <w:tr w:rsidR="001E5A6E" w:rsidRPr="00211D07" w:rsidTr="005E553D">
        <w:trPr>
          <w:trHeight w:val="724"/>
        </w:trPr>
        <w:tc>
          <w:tcPr>
            <w:tcW w:w="756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3640" w:type="dxa"/>
          </w:tcPr>
          <w:tbl>
            <w:tblPr>
              <w:tblW w:w="10659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0659"/>
            </w:tblGrid>
            <w:tr w:rsidR="001E5A6E" w:rsidRPr="00211D07" w:rsidTr="005E553D">
              <w:trPr>
                <w:trHeight w:val="866"/>
                <w:jc w:val="center"/>
              </w:trPr>
              <w:tc>
                <w:tcPr>
                  <w:tcW w:w="10659" w:type="dxa"/>
                  <w:tcBorders>
                    <w:bottom w:val="nil"/>
                  </w:tcBorders>
                </w:tcPr>
                <w:p w:rsidR="001E5A6E" w:rsidRDefault="001E5A6E" w:rsidP="005E553D">
                  <w:pPr>
                    <w:tabs>
                      <w:tab w:val="left" w:pos="3653"/>
                    </w:tabs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11D07"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  <w:t>Работа над ошибками.</w:t>
                  </w:r>
                </w:p>
                <w:p w:rsidR="001E5A6E" w:rsidRPr="00211D07" w:rsidRDefault="001E5A6E" w:rsidP="005E553D">
                  <w:pPr>
                    <w:tabs>
                      <w:tab w:val="left" w:pos="3653"/>
                    </w:tabs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1E5A6E" w:rsidRDefault="001E5A6E" w:rsidP="00D96BF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11D0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Повторение </w:t>
                  </w:r>
                </w:p>
                <w:p w:rsidR="001E5A6E" w:rsidRDefault="001E5A6E" w:rsidP="00D96BF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11D0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Лексико</w:t>
                  </w:r>
                </w:p>
                <w:p w:rsidR="001E5A6E" w:rsidRPr="00211D07" w:rsidRDefault="001E5A6E" w:rsidP="00D96BF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11D0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-грамматичматериала  по теме.  </w:t>
                  </w:r>
                </w:p>
              </w:tc>
            </w:tr>
          </w:tbl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E5A6E" w:rsidRPr="002C0B79" w:rsidRDefault="006864D6" w:rsidP="00355ED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1E5A6E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424" w:type="dxa"/>
          </w:tcPr>
          <w:p w:rsidR="001E5A6E" w:rsidRPr="002C0B79" w:rsidRDefault="001E5A6E" w:rsidP="006536DB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647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Использовать изученные лексико-грамматические конструкции;  повторить  пройденный лексико-грамматический материал.</w:t>
            </w:r>
          </w:p>
        </w:tc>
      </w:tr>
      <w:tr w:rsidR="001E5A6E" w:rsidRPr="00211D07" w:rsidTr="005E553D">
        <w:trPr>
          <w:trHeight w:val="245"/>
        </w:trPr>
        <w:tc>
          <w:tcPr>
            <w:tcW w:w="8230" w:type="dxa"/>
            <w:gridSpan w:val="5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7" w:type="dxa"/>
            <w:vMerge w:val="restart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Использовать изученные лексико-грамматические конструкции; учиться проектной деятельности.</w:t>
            </w:r>
          </w:p>
        </w:tc>
      </w:tr>
      <w:tr w:rsidR="001E5A6E" w:rsidRPr="00211D07" w:rsidTr="005E553D">
        <w:trPr>
          <w:trHeight w:val="580"/>
        </w:trPr>
        <w:tc>
          <w:tcPr>
            <w:tcW w:w="756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640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Проект «В здоровом теле-здоровый дух»</w:t>
            </w:r>
          </w:p>
        </w:tc>
        <w:tc>
          <w:tcPr>
            <w:tcW w:w="992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E5A6E" w:rsidRPr="00211D07" w:rsidRDefault="006864D6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21</w:t>
            </w:r>
            <w:r w:rsidR="001E5A6E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424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7" w:type="dxa"/>
            <w:vMerge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A6E" w:rsidRPr="00211D07" w:rsidTr="005E553D">
        <w:trPr>
          <w:trHeight w:val="632"/>
        </w:trPr>
        <w:tc>
          <w:tcPr>
            <w:tcW w:w="8230" w:type="dxa"/>
            <w:gridSpan w:val="5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7" w:type="dxa"/>
            <w:vMerge w:val="restart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Использовать изученные лексико-грамматические конструкции;  уметь задавать  вопросы ,отвечать  на  них  по прочитанному  художественному тексту.</w:t>
            </w:r>
          </w:p>
        </w:tc>
      </w:tr>
      <w:tr w:rsidR="001E5A6E" w:rsidRPr="00211D07" w:rsidTr="005E553D">
        <w:trPr>
          <w:trHeight w:val="457"/>
        </w:trPr>
        <w:tc>
          <w:tcPr>
            <w:tcW w:w="756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3640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Обсуждение   прочитанного «Робинзон  Крузо»  Д.  Дефо.</w:t>
            </w:r>
          </w:p>
        </w:tc>
        <w:tc>
          <w:tcPr>
            <w:tcW w:w="992" w:type="dxa"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E5A6E" w:rsidRPr="00211D07" w:rsidRDefault="006864D6" w:rsidP="00355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1E5A6E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424" w:type="dxa"/>
          </w:tcPr>
          <w:p w:rsidR="001E5A6E" w:rsidRPr="00211D07" w:rsidRDefault="001E5A6E" w:rsidP="006536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7" w:type="dxa"/>
            <w:vMerge/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A6E" w:rsidRPr="00211D07" w:rsidTr="005E553D">
        <w:trPr>
          <w:trHeight w:val="809"/>
        </w:trPr>
        <w:tc>
          <w:tcPr>
            <w:tcW w:w="756" w:type="dxa"/>
            <w:tcBorders>
              <w:bottom w:val="nil"/>
            </w:tcBorders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3640" w:type="dxa"/>
            <w:tcBorders>
              <w:bottom w:val="nil"/>
            </w:tcBorders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Обобщающее повторение лексико-грамматического материала. Подведение итогов.</w:t>
            </w:r>
          </w:p>
        </w:tc>
        <w:tc>
          <w:tcPr>
            <w:tcW w:w="992" w:type="dxa"/>
            <w:tcBorders>
              <w:bottom w:val="nil"/>
            </w:tcBorders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bottom w:val="nil"/>
            </w:tcBorders>
          </w:tcPr>
          <w:p w:rsidR="001E5A6E" w:rsidRDefault="006864D6" w:rsidP="00355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1E5A6E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1E5A6E" w:rsidRPr="002C0B79" w:rsidRDefault="001E5A6E" w:rsidP="00D07AD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tcBorders>
              <w:bottom w:val="nil"/>
            </w:tcBorders>
          </w:tcPr>
          <w:p w:rsidR="001E5A6E" w:rsidRPr="002C0B79" w:rsidRDefault="001E5A6E" w:rsidP="006536DB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7" w:type="dxa"/>
            <w:tcBorders>
              <w:bottom w:val="nil"/>
            </w:tcBorders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Использовать изученные лексико-грамматические конструкции в  речи;  подвести  итоги за год.</w:t>
            </w:r>
          </w:p>
        </w:tc>
      </w:tr>
      <w:tr w:rsidR="001E5A6E" w:rsidRPr="00211D07" w:rsidTr="00D718BD">
        <w:trPr>
          <w:trHeight w:val="99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1E5A6E" w:rsidRPr="00211D07" w:rsidRDefault="001E5A6E" w:rsidP="003131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1E5A6E" w:rsidRPr="00211D07" w:rsidRDefault="001E5A6E" w:rsidP="00EE19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nil"/>
              <w:bottom w:val="single" w:sz="4" w:space="0" w:color="auto"/>
            </w:tcBorders>
          </w:tcPr>
          <w:p w:rsidR="001E5A6E" w:rsidRPr="00211D07" w:rsidRDefault="001E5A6E" w:rsidP="006536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7" w:type="dxa"/>
            <w:tcBorders>
              <w:top w:val="nil"/>
              <w:bottom w:val="single" w:sz="4" w:space="0" w:color="auto"/>
            </w:tcBorders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A6E" w:rsidRPr="00211D07" w:rsidTr="00D718BD">
        <w:trPr>
          <w:trHeight w:val="435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5A6E" w:rsidRDefault="001E5A6E" w:rsidP="00313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1E5A6E" w:rsidRPr="00211D07" w:rsidRDefault="001E5A6E" w:rsidP="003131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5A6E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Повторение. Тесты по темам «Страны изучаемого языка»</w:t>
            </w:r>
          </w:p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E5A6E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1E5A6E" w:rsidRDefault="006864D6" w:rsidP="00EE19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1E5A6E">
              <w:rPr>
                <w:rFonts w:ascii="Times New Roman" w:hAnsi="Times New Roman" w:cs="Times New Roman"/>
                <w:sz w:val="24"/>
                <w:szCs w:val="24"/>
              </w:rPr>
              <w:t>..05</w:t>
            </w:r>
          </w:p>
          <w:p w:rsidR="001E5A6E" w:rsidRDefault="001E5A6E" w:rsidP="00EE19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sz="4" w:space="0" w:color="auto"/>
              <w:bottom w:val="single" w:sz="4" w:space="0" w:color="auto"/>
            </w:tcBorders>
          </w:tcPr>
          <w:p w:rsidR="001E5A6E" w:rsidRDefault="001E5A6E" w:rsidP="006536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7" w:type="dxa"/>
            <w:tcBorders>
              <w:top w:val="single" w:sz="4" w:space="0" w:color="auto"/>
              <w:bottom w:val="single" w:sz="4" w:space="0" w:color="auto"/>
            </w:tcBorders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Использовать изученные лексико-грамматические конструкции</w:t>
            </w:r>
          </w:p>
        </w:tc>
      </w:tr>
      <w:tr w:rsidR="001E5A6E" w:rsidRPr="00211D07" w:rsidTr="00D718BD">
        <w:trPr>
          <w:trHeight w:val="750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5A6E" w:rsidRPr="00211D07" w:rsidRDefault="001E5A6E" w:rsidP="00D71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Домашнее чтение.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Зарубежная литература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E5A6E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1E5A6E" w:rsidRDefault="00C27D36" w:rsidP="00D71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28.05</w:t>
            </w:r>
          </w:p>
          <w:p w:rsidR="001E5A6E" w:rsidRDefault="001E5A6E" w:rsidP="00EE19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A6E" w:rsidRDefault="001E5A6E" w:rsidP="00D71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sz="4" w:space="0" w:color="auto"/>
              <w:bottom w:val="single" w:sz="4" w:space="0" w:color="auto"/>
            </w:tcBorders>
          </w:tcPr>
          <w:p w:rsidR="001E5A6E" w:rsidRDefault="001E5A6E" w:rsidP="006536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7" w:type="dxa"/>
            <w:tcBorders>
              <w:top w:val="single" w:sz="4" w:space="0" w:color="auto"/>
              <w:bottom w:val="single" w:sz="4" w:space="0" w:color="auto"/>
            </w:tcBorders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Воспринимать на слух и выборочно понимать с опорой на зрительную наглядность</w:t>
            </w:r>
          </w:p>
        </w:tc>
      </w:tr>
      <w:tr w:rsidR="001E5A6E" w:rsidRPr="00211D07" w:rsidTr="00D718BD">
        <w:trPr>
          <w:trHeight w:val="615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1E5A6E" w:rsidRPr="00211D07" w:rsidRDefault="001E5A6E" w:rsidP="00313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фольклор.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</w:tcPr>
          <w:p w:rsidR="001E5A6E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1E5A6E" w:rsidRDefault="001E5A6E" w:rsidP="00EE19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A6E" w:rsidRDefault="00C27D36" w:rsidP="00D71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1E5A6E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424" w:type="dxa"/>
            <w:tcBorders>
              <w:top w:val="single" w:sz="4" w:space="0" w:color="auto"/>
              <w:bottom w:val="nil"/>
            </w:tcBorders>
          </w:tcPr>
          <w:p w:rsidR="001E5A6E" w:rsidRDefault="001E5A6E" w:rsidP="006536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7" w:type="dxa"/>
            <w:tcBorders>
              <w:top w:val="single" w:sz="4" w:space="0" w:color="auto"/>
              <w:bottom w:val="nil"/>
            </w:tcBorders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07">
              <w:rPr>
                <w:rFonts w:ascii="Times New Roman" w:hAnsi="Times New Roman" w:cs="Times New Roman"/>
                <w:sz w:val="24"/>
                <w:szCs w:val="24"/>
              </w:rPr>
              <w:t>Читать с полным пониманием информации</w:t>
            </w:r>
          </w:p>
        </w:tc>
      </w:tr>
      <w:tr w:rsidR="001E5A6E" w:rsidRPr="00211D07" w:rsidTr="005E553D">
        <w:trPr>
          <w:trHeight w:val="9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nil"/>
              <w:bottom w:val="single" w:sz="4" w:space="0" w:color="auto"/>
            </w:tcBorders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7" w:type="dxa"/>
            <w:tcBorders>
              <w:top w:val="nil"/>
              <w:bottom w:val="single" w:sz="4" w:space="0" w:color="auto"/>
            </w:tcBorders>
          </w:tcPr>
          <w:p w:rsidR="001E5A6E" w:rsidRPr="00211D07" w:rsidRDefault="001E5A6E" w:rsidP="005E5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452E2" w:rsidRPr="00211D07" w:rsidRDefault="00CD610D" w:rsidP="009452E2">
      <w:pPr>
        <w:rPr>
          <w:rFonts w:ascii="Times New Roman" w:hAnsi="Times New Roman" w:cs="Times New Roman"/>
          <w:sz w:val="24"/>
          <w:szCs w:val="24"/>
        </w:rPr>
      </w:pPr>
      <w:r w:rsidRPr="00211D07">
        <w:rPr>
          <w:rFonts w:ascii="Times New Roman" w:hAnsi="Times New Roman" w:cs="Times New Roman"/>
          <w:sz w:val="24"/>
          <w:szCs w:val="24"/>
        </w:rPr>
        <w:br/>
      </w:r>
    </w:p>
    <w:p w:rsidR="009452E2" w:rsidRPr="00211D07" w:rsidRDefault="009452E2" w:rsidP="009452E2">
      <w:pPr>
        <w:rPr>
          <w:rFonts w:ascii="Times New Roman" w:hAnsi="Times New Roman" w:cs="Times New Roman"/>
          <w:sz w:val="24"/>
          <w:szCs w:val="24"/>
        </w:rPr>
      </w:pPr>
    </w:p>
    <w:p w:rsidR="00B13FE2" w:rsidRPr="00211D07" w:rsidRDefault="00B13FE2">
      <w:pPr>
        <w:rPr>
          <w:rFonts w:ascii="Times New Roman" w:hAnsi="Times New Roman" w:cs="Times New Roman"/>
          <w:sz w:val="24"/>
          <w:szCs w:val="24"/>
        </w:rPr>
      </w:pPr>
    </w:p>
    <w:sectPr w:rsidR="00B13FE2" w:rsidRPr="00211D07" w:rsidSect="005E553D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10969"/>
    <w:multiLevelType w:val="hybridMultilevel"/>
    <w:tmpl w:val="42787D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6C01B8"/>
    <w:multiLevelType w:val="hybridMultilevel"/>
    <w:tmpl w:val="57AA6E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84447D"/>
    <w:multiLevelType w:val="hybridMultilevel"/>
    <w:tmpl w:val="833618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957740"/>
    <w:multiLevelType w:val="hybridMultilevel"/>
    <w:tmpl w:val="5AEC8F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6E297B"/>
    <w:multiLevelType w:val="hybridMultilevel"/>
    <w:tmpl w:val="A18A95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7A30B3"/>
    <w:multiLevelType w:val="hybridMultilevel"/>
    <w:tmpl w:val="F1B441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A83A75"/>
    <w:multiLevelType w:val="hybridMultilevel"/>
    <w:tmpl w:val="9A8ED4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430747"/>
    <w:multiLevelType w:val="hybridMultilevel"/>
    <w:tmpl w:val="B25A93F0"/>
    <w:lvl w:ilvl="0" w:tplc="F2F8A0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A940AA"/>
    <w:multiLevelType w:val="hybridMultilevel"/>
    <w:tmpl w:val="199A95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800C1C"/>
    <w:multiLevelType w:val="hybridMultilevel"/>
    <w:tmpl w:val="61BE1D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834A62"/>
    <w:multiLevelType w:val="hybridMultilevel"/>
    <w:tmpl w:val="B8F05A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110004"/>
    <w:multiLevelType w:val="hybridMultilevel"/>
    <w:tmpl w:val="A56243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A85722"/>
    <w:multiLevelType w:val="hybridMultilevel"/>
    <w:tmpl w:val="E3EEA7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8703D1"/>
    <w:multiLevelType w:val="hybridMultilevel"/>
    <w:tmpl w:val="4ECAEC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B85715"/>
    <w:multiLevelType w:val="hybridMultilevel"/>
    <w:tmpl w:val="027CAD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B66A01"/>
    <w:multiLevelType w:val="hybridMultilevel"/>
    <w:tmpl w:val="7938E7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D75B8A"/>
    <w:multiLevelType w:val="hybridMultilevel"/>
    <w:tmpl w:val="FEAE27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B35121"/>
    <w:multiLevelType w:val="hybridMultilevel"/>
    <w:tmpl w:val="47A887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F9E04F4"/>
    <w:multiLevelType w:val="hybridMultilevel"/>
    <w:tmpl w:val="6FD00C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60B43088"/>
    <w:multiLevelType w:val="hybridMultilevel"/>
    <w:tmpl w:val="15A0E5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9727AD"/>
    <w:multiLevelType w:val="hybridMultilevel"/>
    <w:tmpl w:val="A2A2B8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684087"/>
    <w:multiLevelType w:val="hybridMultilevel"/>
    <w:tmpl w:val="75E8C4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B85519"/>
    <w:multiLevelType w:val="hybridMultilevel"/>
    <w:tmpl w:val="CFAEF4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620E19"/>
    <w:multiLevelType w:val="hybridMultilevel"/>
    <w:tmpl w:val="0458EB9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6C2479AB"/>
    <w:multiLevelType w:val="hybridMultilevel"/>
    <w:tmpl w:val="F4B41E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137F38"/>
    <w:multiLevelType w:val="hybridMultilevel"/>
    <w:tmpl w:val="B2469B9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8"/>
  </w:num>
  <w:num w:numId="3">
    <w:abstractNumId w:val="23"/>
  </w:num>
  <w:num w:numId="4">
    <w:abstractNumId w:val="24"/>
  </w:num>
  <w:num w:numId="5">
    <w:abstractNumId w:val="15"/>
  </w:num>
  <w:num w:numId="6">
    <w:abstractNumId w:val="19"/>
  </w:num>
  <w:num w:numId="7">
    <w:abstractNumId w:val="5"/>
  </w:num>
  <w:num w:numId="8">
    <w:abstractNumId w:val="22"/>
  </w:num>
  <w:num w:numId="9">
    <w:abstractNumId w:val="25"/>
  </w:num>
  <w:num w:numId="10">
    <w:abstractNumId w:val="7"/>
  </w:num>
  <w:num w:numId="11">
    <w:abstractNumId w:val="6"/>
  </w:num>
  <w:num w:numId="12">
    <w:abstractNumId w:val="4"/>
  </w:num>
  <w:num w:numId="13">
    <w:abstractNumId w:val="3"/>
  </w:num>
  <w:num w:numId="14">
    <w:abstractNumId w:val="0"/>
  </w:num>
  <w:num w:numId="15">
    <w:abstractNumId w:val="9"/>
  </w:num>
  <w:num w:numId="16">
    <w:abstractNumId w:val="12"/>
  </w:num>
  <w:num w:numId="17">
    <w:abstractNumId w:val="8"/>
  </w:num>
  <w:num w:numId="18">
    <w:abstractNumId w:val="20"/>
  </w:num>
  <w:num w:numId="19">
    <w:abstractNumId w:val="13"/>
  </w:num>
  <w:num w:numId="20">
    <w:abstractNumId w:val="21"/>
  </w:num>
  <w:num w:numId="21">
    <w:abstractNumId w:val="10"/>
  </w:num>
  <w:num w:numId="22">
    <w:abstractNumId w:val="17"/>
  </w:num>
  <w:num w:numId="23">
    <w:abstractNumId w:val="14"/>
  </w:num>
  <w:num w:numId="24">
    <w:abstractNumId w:val="11"/>
  </w:num>
  <w:num w:numId="25">
    <w:abstractNumId w:val="2"/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9452E2"/>
    <w:rsid w:val="000530C8"/>
    <w:rsid w:val="000602C8"/>
    <w:rsid w:val="00076FCF"/>
    <w:rsid w:val="00077062"/>
    <w:rsid w:val="00087CF7"/>
    <w:rsid w:val="000B3A7C"/>
    <w:rsid w:val="001079EE"/>
    <w:rsid w:val="00182DC6"/>
    <w:rsid w:val="001908DF"/>
    <w:rsid w:val="001E5A6E"/>
    <w:rsid w:val="00211D07"/>
    <w:rsid w:val="002A5A79"/>
    <w:rsid w:val="002E23FA"/>
    <w:rsid w:val="003131EB"/>
    <w:rsid w:val="00314C07"/>
    <w:rsid w:val="00355EDA"/>
    <w:rsid w:val="00362EDA"/>
    <w:rsid w:val="003A260C"/>
    <w:rsid w:val="003F594D"/>
    <w:rsid w:val="00430FF4"/>
    <w:rsid w:val="004377A0"/>
    <w:rsid w:val="0048663A"/>
    <w:rsid w:val="00491754"/>
    <w:rsid w:val="004F1BD8"/>
    <w:rsid w:val="004F61A1"/>
    <w:rsid w:val="005058A7"/>
    <w:rsid w:val="005A54CC"/>
    <w:rsid w:val="005E553D"/>
    <w:rsid w:val="00616C4F"/>
    <w:rsid w:val="006350DF"/>
    <w:rsid w:val="006536DB"/>
    <w:rsid w:val="00674C18"/>
    <w:rsid w:val="006864D6"/>
    <w:rsid w:val="00692415"/>
    <w:rsid w:val="006E215C"/>
    <w:rsid w:val="007070F0"/>
    <w:rsid w:val="00784473"/>
    <w:rsid w:val="007A3279"/>
    <w:rsid w:val="007E2CC9"/>
    <w:rsid w:val="007E4473"/>
    <w:rsid w:val="0081593F"/>
    <w:rsid w:val="00831108"/>
    <w:rsid w:val="008503A6"/>
    <w:rsid w:val="00890BFF"/>
    <w:rsid w:val="008E65F7"/>
    <w:rsid w:val="008E72F2"/>
    <w:rsid w:val="009155E1"/>
    <w:rsid w:val="0092405D"/>
    <w:rsid w:val="009452E2"/>
    <w:rsid w:val="00973960"/>
    <w:rsid w:val="009A07B4"/>
    <w:rsid w:val="009C3712"/>
    <w:rsid w:val="009F3CFB"/>
    <w:rsid w:val="00A01B85"/>
    <w:rsid w:val="00A0204E"/>
    <w:rsid w:val="00A20BC9"/>
    <w:rsid w:val="00A359F2"/>
    <w:rsid w:val="00A405C5"/>
    <w:rsid w:val="00A40D8C"/>
    <w:rsid w:val="00AE34C7"/>
    <w:rsid w:val="00AF30ED"/>
    <w:rsid w:val="00AF70D4"/>
    <w:rsid w:val="00B13FE2"/>
    <w:rsid w:val="00B34E8C"/>
    <w:rsid w:val="00BF06B6"/>
    <w:rsid w:val="00C00810"/>
    <w:rsid w:val="00C22CCD"/>
    <w:rsid w:val="00C27D36"/>
    <w:rsid w:val="00C4101B"/>
    <w:rsid w:val="00C97AA3"/>
    <w:rsid w:val="00CD610D"/>
    <w:rsid w:val="00D02884"/>
    <w:rsid w:val="00D07ADD"/>
    <w:rsid w:val="00D718BD"/>
    <w:rsid w:val="00D92928"/>
    <w:rsid w:val="00D94389"/>
    <w:rsid w:val="00D95218"/>
    <w:rsid w:val="00D96BF3"/>
    <w:rsid w:val="00DC0875"/>
    <w:rsid w:val="00DD0E8C"/>
    <w:rsid w:val="00DD1B25"/>
    <w:rsid w:val="00E17C7F"/>
    <w:rsid w:val="00E532FA"/>
    <w:rsid w:val="00E857DE"/>
    <w:rsid w:val="00E9304C"/>
    <w:rsid w:val="00EB4E2F"/>
    <w:rsid w:val="00EE19E5"/>
    <w:rsid w:val="00F079AD"/>
    <w:rsid w:val="00F17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08174D"/>
  <w15:docId w15:val="{CF89EA80-3B85-469A-B5E7-80D96DD65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06B6"/>
  </w:style>
  <w:style w:type="paragraph" w:styleId="1">
    <w:name w:val="heading 1"/>
    <w:basedOn w:val="a"/>
    <w:next w:val="a"/>
    <w:link w:val="10"/>
    <w:qFormat/>
    <w:rsid w:val="009452E2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i/>
      <w:iCs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452E2"/>
    <w:rPr>
      <w:rFonts w:ascii="Times New Roman" w:eastAsia="Times New Roman" w:hAnsi="Times New Roman" w:cs="Times New Roman"/>
      <w:i/>
      <w:iCs/>
      <w:sz w:val="24"/>
      <w:szCs w:val="24"/>
      <w:lang w:val="en-US"/>
    </w:rPr>
  </w:style>
  <w:style w:type="table" w:styleId="a3">
    <w:name w:val="Table Grid"/>
    <w:basedOn w:val="a1"/>
    <w:uiPriority w:val="59"/>
    <w:rsid w:val="009452E2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semiHidden/>
    <w:rsid w:val="009452E2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val="en-US"/>
    </w:rPr>
  </w:style>
  <w:style w:type="character" w:customStyle="1" w:styleId="a5">
    <w:name w:val="Основной текст Знак"/>
    <w:basedOn w:val="a0"/>
    <w:link w:val="a4"/>
    <w:semiHidden/>
    <w:rsid w:val="009452E2"/>
    <w:rPr>
      <w:rFonts w:ascii="Times New Roman" w:eastAsia="Times New Roman" w:hAnsi="Times New Roman" w:cs="Times New Roman"/>
      <w:i/>
      <w:iCs/>
      <w:sz w:val="24"/>
      <w:szCs w:val="24"/>
      <w:lang w:val="en-US"/>
    </w:rPr>
  </w:style>
  <w:style w:type="paragraph" w:styleId="a6">
    <w:name w:val="header"/>
    <w:basedOn w:val="a"/>
    <w:link w:val="a7"/>
    <w:uiPriority w:val="99"/>
    <w:semiHidden/>
    <w:unhideWhenUsed/>
    <w:rsid w:val="009452E2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9452E2"/>
    <w:rPr>
      <w:rFonts w:eastAsiaTheme="minorHAnsi"/>
      <w:lang w:eastAsia="en-US"/>
    </w:rPr>
  </w:style>
  <w:style w:type="paragraph" w:styleId="a8">
    <w:name w:val="footer"/>
    <w:basedOn w:val="a"/>
    <w:link w:val="a9"/>
    <w:uiPriority w:val="99"/>
    <w:semiHidden/>
    <w:unhideWhenUsed/>
    <w:rsid w:val="009452E2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semiHidden/>
    <w:rsid w:val="009452E2"/>
    <w:rPr>
      <w:rFonts w:eastAsiaTheme="minorHAnsi"/>
      <w:lang w:eastAsia="en-US"/>
    </w:rPr>
  </w:style>
  <w:style w:type="paragraph" w:styleId="aa">
    <w:name w:val="List Paragraph"/>
    <w:basedOn w:val="a"/>
    <w:link w:val="ab"/>
    <w:uiPriority w:val="99"/>
    <w:qFormat/>
    <w:rsid w:val="009452E2"/>
    <w:pPr>
      <w:ind w:left="720"/>
      <w:contextualSpacing/>
    </w:pPr>
    <w:rPr>
      <w:rFonts w:eastAsiaTheme="minorHAnsi"/>
      <w:lang w:eastAsia="en-US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9452E2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b">
    <w:name w:val="Абзац списка Знак"/>
    <w:link w:val="aa"/>
    <w:uiPriority w:val="99"/>
    <w:locked/>
    <w:rsid w:val="009452E2"/>
    <w:rPr>
      <w:rFonts w:eastAsiaTheme="minorHAnsi"/>
      <w:lang w:eastAsia="en-US"/>
    </w:rPr>
  </w:style>
  <w:style w:type="paragraph" w:styleId="ac">
    <w:name w:val="Balloon Text"/>
    <w:basedOn w:val="a"/>
    <w:link w:val="ad"/>
    <w:uiPriority w:val="99"/>
    <w:semiHidden/>
    <w:unhideWhenUsed/>
    <w:rsid w:val="006924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924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4571FD-E534-42CA-A8D1-67D2F146A5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382</TotalTime>
  <Pages>27</Pages>
  <Words>7417</Words>
  <Characters>42277</Characters>
  <Application>Microsoft Office Word</Application>
  <DocSecurity>0</DocSecurity>
  <Lines>352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49595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Vasilya</cp:lastModifiedBy>
  <cp:revision>47</cp:revision>
  <cp:lastPrinted>2019-10-29T17:19:00Z</cp:lastPrinted>
  <dcterms:created xsi:type="dcterms:W3CDTF">2017-10-15T15:07:00Z</dcterms:created>
  <dcterms:modified xsi:type="dcterms:W3CDTF">2022-02-15T13:11:00Z</dcterms:modified>
</cp:coreProperties>
</file>